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696E" w:rsidRDefault="00BA5A31" w:rsidP="00BA5A3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A31">
        <w:rPr>
          <w:rFonts w:ascii="Times New Roman" w:hAnsi="Times New Roman" w:cs="Times New Roman"/>
          <w:sz w:val="28"/>
          <w:szCs w:val="28"/>
        </w:rPr>
        <w:t xml:space="preserve">Региональный этап </w:t>
      </w:r>
    </w:p>
    <w:p w:rsidR="008E696E" w:rsidRDefault="00BA5A31" w:rsidP="008E696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A31">
        <w:rPr>
          <w:rFonts w:ascii="Times New Roman" w:hAnsi="Times New Roman" w:cs="Times New Roman"/>
          <w:sz w:val="28"/>
          <w:szCs w:val="28"/>
        </w:rPr>
        <w:t xml:space="preserve">IV Всероссийского дистанционного </w:t>
      </w:r>
      <w:r w:rsidR="008E696E">
        <w:rPr>
          <w:rFonts w:ascii="Times New Roman" w:hAnsi="Times New Roman" w:cs="Times New Roman"/>
          <w:sz w:val="28"/>
          <w:szCs w:val="28"/>
        </w:rPr>
        <w:t>к</w:t>
      </w:r>
      <w:r w:rsidRPr="00BA5A31">
        <w:rPr>
          <w:rFonts w:ascii="Times New Roman" w:hAnsi="Times New Roman" w:cs="Times New Roman"/>
          <w:sz w:val="28"/>
          <w:szCs w:val="28"/>
        </w:rPr>
        <w:t>онкурса</w:t>
      </w:r>
    </w:p>
    <w:p w:rsidR="00DE64FB" w:rsidRPr="00BA5A31" w:rsidRDefault="00DE64FB" w:rsidP="008E696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классных руководителей</w:t>
      </w:r>
    </w:p>
    <w:p w:rsidR="00DE64FB" w:rsidRDefault="00BA5A31" w:rsidP="00BA5A3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A31">
        <w:rPr>
          <w:rFonts w:ascii="Times New Roman" w:hAnsi="Times New Roman" w:cs="Times New Roman"/>
          <w:sz w:val="28"/>
          <w:szCs w:val="28"/>
        </w:rPr>
        <w:t xml:space="preserve">на лучшие методические разработки </w:t>
      </w:r>
    </w:p>
    <w:p w:rsidR="00BA5A31" w:rsidRPr="00BA5A31" w:rsidRDefault="00BA5A31" w:rsidP="00BA5A3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A5A31">
        <w:rPr>
          <w:rFonts w:ascii="Times New Roman" w:hAnsi="Times New Roman" w:cs="Times New Roman"/>
          <w:sz w:val="28"/>
          <w:szCs w:val="28"/>
        </w:rPr>
        <w:t>воспитательных мероприятий</w:t>
      </w:r>
    </w:p>
    <w:p w:rsidR="00BA5A31" w:rsidRDefault="00BA5A31" w:rsidP="008E696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BA5A31" w:rsidRDefault="00BA5A31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A5A31" w:rsidRDefault="00BA5A31" w:rsidP="008E696E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35256" cy="465706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039" cy="46577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E64FB">
        <w:rPr>
          <w:rFonts w:ascii="Times New Roman" w:hAnsi="Times New Roman" w:cs="Times New Roman"/>
          <w:sz w:val="28"/>
          <w:szCs w:val="28"/>
        </w:rPr>
        <w:tab/>
      </w:r>
    </w:p>
    <w:p w:rsidR="008E696E" w:rsidRDefault="008E696E" w:rsidP="00BA5A31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BA5A31" w:rsidRPr="00BA5A31" w:rsidRDefault="00BA5A31" w:rsidP="00BA5A31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5A31">
        <w:rPr>
          <w:rFonts w:ascii="Times New Roman" w:hAnsi="Times New Roman" w:cs="Times New Roman"/>
          <w:sz w:val="28"/>
          <w:szCs w:val="28"/>
        </w:rPr>
        <w:t xml:space="preserve">Выполнила: </w:t>
      </w:r>
    </w:p>
    <w:p w:rsidR="00BA5A31" w:rsidRPr="00BA5A31" w:rsidRDefault="00BA5A31" w:rsidP="00AB5200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 w:rsidRPr="00BA5A31">
        <w:rPr>
          <w:rFonts w:ascii="Times New Roman" w:hAnsi="Times New Roman" w:cs="Times New Roman"/>
          <w:sz w:val="28"/>
          <w:szCs w:val="28"/>
        </w:rPr>
        <w:t>Скрипчинская</w:t>
      </w:r>
      <w:proofErr w:type="spellEnd"/>
      <w:r w:rsidRPr="00BA5A31">
        <w:rPr>
          <w:rFonts w:ascii="Times New Roman" w:hAnsi="Times New Roman" w:cs="Times New Roman"/>
          <w:sz w:val="28"/>
          <w:szCs w:val="28"/>
        </w:rPr>
        <w:t xml:space="preserve"> Викторина Витальевна,                  </w:t>
      </w:r>
    </w:p>
    <w:p w:rsidR="00DE64FB" w:rsidRDefault="00BA5A31" w:rsidP="00AB5200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BA5A31">
        <w:rPr>
          <w:rFonts w:ascii="Times New Roman" w:hAnsi="Times New Roman" w:cs="Times New Roman"/>
          <w:sz w:val="28"/>
          <w:szCs w:val="28"/>
        </w:rPr>
        <w:t>классный руководитель 5б класса</w:t>
      </w:r>
    </w:p>
    <w:p w:rsidR="00BA5A31" w:rsidRDefault="00DE64FB" w:rsidP="008E696E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МОУ СОШ №2 г. Унеча Брянской области </w:t>
      </w:r>
    </w:p>
    <w:p w:rsidR="008E696E" w:rsidRDefault="008E696E" w:rsidP="00BA5A3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A5A31" w:rsidRDefault="00BA5A31" w:rsidP="00BA5A3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2022-2023 учебный год</w:t>
      </w:r>
    </w:p>
    <w:p w:rsidR="00964CC9" w:rsidRPr="008802CE" w:rsidRDefault="001C0742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lastRenderedPageBreak/>
        <w:t>Разделы методической разработки воспитательного  мероприятия:</w:t>
      </w:r>
    </w:p>
    <w:p w:rsidR="00964CC9" w:rsidRPr="008802CE" w:rsidRDefault="00964CC9" w:rsidP="004878DF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Пояснительная записка</w:t>
      </w:r>
    </w:p>
    <w:p w:rsidR="00964CC9" w:rsidRPr="008802CE" w:rsidRDefault="00964CC9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Тематическое направление</w:t>
      </w:r>
    </w:p>
    <w:p w:rsidR="001C0742" w:rsidRPr="008802CE" w:rsidRDefault="00964CC9" w:rsidP="00996846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Т</w:t>
      </w:r>
      <w:r w:rsidR="00996846" w:rsidRPr="008802CE">
        <w:rPr>
          <w:rFonts w:ascii="Times New Roman" w:hAnsi="Times New Roman" w:cs="Times New Roman"/>
          <w:sz w:val="28"/>
          <w:szCs w:val="28"/>
        </w:rPr>
        <w:t xml:space="preserve">ема воспитательного мероприятия </w:t>
      </w:r>
      <w:r w:rsidR="000B0052" w:rsidRPr="008802CE">
        <w:rPr>
          <w:rFonts w:ascii="Times New Roman" w:hAnsi="Times New Roman" w:cs="Times New Roman"/>
          <w:sz w:val="28"/>
          <w:szCs w:val="28"/>
        </w:rPr>
        <w:t>и обоснование   выбора темы</w:t>
      </w:r>
      <w:r w:rsidR="00996846" w:rsidRPr="008802CE">
        <w:rPr>
          <w:rFonts w:ascii="Times New Roman" w:hAnsi="Times New Roman" w:cs="Times New Roman"/>
          <w:sz w:val="28"/>
          <w:szCs w:val="28"/>
        </w:rPr>
        <w:t xml:space="preserve"> (актуальность)</w:t>
      </w:r>
    </w:p>
    <w:p w:rsidR="00D66F0D" w:rsidRPr="008802CE" w:rsidRDefault="00D66F0D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Роль и место воспитательного мероприятия в системе </w:t>
      </w:r>
      <w:r w:rsidR="000B0052" w:rsidRPr="008802CE">
        <w:rPr>
          <w:rFonts w:ascii="Times New Roman" w:hAnsi="Times New Roman" w:cs="Times New Roman"/>
          <w:sz w:val="28"/>
          <w:szCs w:val="28"/>
        </w:rPr>
        <w:t>работы классного руководителя (</w:t>
      </w:r>
      <w:r w:rsidRPr="008802CE">
        <w:rPr>
          <w:rFonts w:ascii="Times New Roman" w:hAnsi="Times New Roman" w:cs="Times New Roman"/>
          <w:sz w:val="28"/>
          <w:szCs w:val="28"/>
        </w:rPr>
        <w:t>связь с другими мероприятиями, преемственность)</w:t>
      </w:r>
    </w:p>
    <w:p w:rsidR="000B0052" w:rsidRPr="008802CE" w:rsidRDefault="000B0052" w:rsidP="000B0052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Целевая аудитория воспитательного мероприятия (с указанием возраста/класса)</w:t>
      </w:r>
    </w:p>
    <w:p w:rsidR="00D66F0D" w:rsidRPr="008802CE" w:rsidRDefault="000B0052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Цель </w:t>
      </w:r>
      <w:r w:rsidR="00D66F0D" w:rsidRPr="008802CE">
        <w:rPr>
          <w:rFonts w:ascii="Times New Roman" w:hAnsi="Times New Roman" w:cs="Times New Roman"/>
          <w:sz w:val="28"/>
          <w:szCs w:val="28"/>
        </w:rPr>
        <w:t xml:space="preserve"> воспитательного мероприятия</w:t>
      </w:r>
    </w:p>
    <w:p w:rsidR="000B0052" w:rsidRPr="008802CE" w:rsidRDefault="00DA46E6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Задачи воспитательного мероприятия</w:t>
      </w:r>
    </w:p>
    <w:p w:rsidR="00DA46E6" w:rsidRPr="008802CE" w:rsidRDefault="00DA46E6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Планируемые результаты воспитательного мероприятия</w:t>
      </w:r>
    </w:p>
    <w:p w:rsidR="00D66F0D" w:rsidRPr="008802CE" w:rsidRDefault="00D66F0D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Форма проведения воспитательного мероприятия и обоснование ее выбора</w:t>
      </w:r>
    </w:p>
    <w:p w:rsidR="00D66F0D" w:rsidRPr="008802CE" w:rsidRDefault="00D66F0D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Педагогическая технология/методы/приёмы, используемые для достижения планируемых результатов</w:t>
      </w:r>
    </w:p>
    <w:p w:rsidR="00D66F0D" w:rsidRPr="008802CE" w:rsidRDefault="00D66F0D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Ресурсы, необходимые для подготовки и проведения мероприятия </w:t>
      </w:r>
      <w:r w:rsidR="00607D0C" w:rsidRPr="008802CE">
        <w:rPr>
          <w:rFonts w:ascii="Times New Roman" w:hAnsi="Times New Roman" w:cs="Times New Roman"/>
          <w:sz w:val="28"/>
          <w:szCs w:val="28"/>
        </w:rPr>
        <w:t>(</w:t>
      </w:r>
      <w:r w:rsidRPr="008802CE">
        <w:rPr>
          <w:rFonts w:ascii="Times New Roman" w:hAnsi="Times New Roman" w:cs="Times New Roman"/>
          <w:sz w:val="28"/>
          <w:szCs w:val="28"/>
        </w:rPr>
        <w:t>кадровые, методические, материально-технические, информационные и др.)</w:t>
      </w:r>
    </w:p>
    <w:p w:rsidR="00D66F0D" w:rsidRPr="008802CE" w:rsidRDefault="00D66F0D" w:rsidP="004878DF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D66F0D" w:rsidRPr="008802CE" w:rsidRDefault="00D66F0D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Описание подготовки воспитательного мероприятия</w:t>
      </w:r>
    </w:p>
    <w:p w:rsidR="00D66F0D" w:rsidRPr="008802CE" w:rsidRDefault="00D66F0D" w:rsidP="004878DF">
      <w:pPr>
        <w:pStyle w:val="a4"/>
        <w:numPr>
          <w:ilvl w:val="1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Описание проведения воспитательного мероприятия</w:t>
      </w:r>
      <w:r w:rsidR="0038155B" w:rsidRPr="008802CE">
        <w:rPr>
          <w:rFonts w:ascii="Times New Roman" w:hAnsi="Times New Roman" w:cs="Times New Roman"/>
          <w:sz w:val="28"/>
          <w:szCs w:val="28"/>
        </w:rPr>
        <w:t xml:space="preserve"> (</w:t>
      </w:r>
      <w:r w:rsidRPr="008802CE">
        <w:rPr>
          <w:rFonts w:ascii="Times New Roman" w:hAnsi="Times New Roman" w:cs="Times New Roman"/>
          <w:sz w:val="28"/>
          <w:szCs w:val="28"/>
        </w:rPr>
        <w:t>конспект мероприятия)</w:t>
      </w:r>
    </w:p>
    <w:p w:rsidR="0038155B" w:rsidRPr="00D14D5D" w:rsidRDefault="0038155B" w:rsidP="00D14D5D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4D5D">
        <w:rPr>
          <w:rFonts w:ascii="Times New Roman" w:hAnsi="Times New Roman" w:cs="Times New Roman"/>
          <w:b/>
          <w:sz w:val="28"/>
          <w:szCs w:val="28"/>
        </w:rPr>
        <w:t>Рекомендации по использованию методической разработки в практике работы классных руководителей</w:t>
      </w:r>
    </w:p>
    <w:p w:rsidR="0038155B" w:rsidRPr="00D14D5D" w:rsidRDefault="0038155B" w:rsidP="0038155B">
      <w:pPr>
        <w:pStyle w:val="a4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14D5D">
        <w:rPr>
          <w:rFonts w:ascii="Times New Roman" w:hAnsi="Times New Roman" w:cs="Times New Roman"/>
          <w:b/>
          <w:sz w:val="28"/>
          <w:szCs w:val="28"/>
        </w:rPr>
        <w:t>Список используемой литературы</w:t>
      </w:r>
    </w:p>
    <w:p w:rsidR="0038155B" w:rsidRPr="008802CE" w:rsidRDefault="0038155B" w:rsidP="0038155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160" w:rsidRPr="008802CE" w:rsidRDefault="00541160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160" w:rsidRPr="008802CE" w:rsidRDefault="00541160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41160" w:rsidRPr="008802CE" w:rsidRDefault="00541160" w:rsidP="004878D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lastRenderedPageBreak/>
        <w:t>1.</w:t>
      </w:r>
      <w:r w:rsidR="00D43946" w:rsidRPr="008802CE">
        <w:rPr>
          <w:rFonts w:ascii="Times New Roman" w:hAnsi="Times New Roman" w:cs="Times New Roman"/>
          <w:b/>
          <w:sz w:val="28"/>
          <w:szCs w:val="28"/>
        </w:rPr>
        <w:t>1</w:t>
      </w:r>
      <w:r w:rsidRPr="008802CE">
        <w:rPr>
          <w:rFonts w:ascii="Times New Roman" w:hAnsi="Times New Roman" w:cs="Times New Roman"/>
          <w:b/>
          <w:sz w:val="28"/>
          <w:szCs w:val="28"/>
        </w:rPr>
        <w:t>. Тематическое направление</w:t>
      </w:r>
    </w:p>
    <w:p w:rsidR="00541160" w:rsidRPr="008802CE" w:rsidRDefault="00541160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Тематическое направление методической разработки воспитательного мероприятия –</w:t>
      </w:r>
      <w:r w:rsidR="00A00A44" w:rsidRPr="008802CE">
        <w:rPr>
          <w:rFonts w:ascii="Times New Roman" w:hAnsi="Times New Roman" w:cs="Times New Roman"/>
          <w:sz w:val="28"/>
          <w:szCs w:val="28"/>
        </w:rPr>
        <w:t xml:space="preserve"> духовно-нравственное</w:t>
      </w:r>
      <w:r w:rsidRPr="008802CE">
        <w:rPr>
          <w:rFonts w:ascii="Times New Roman" w:hAnsi="Times New Roman" w:cs="Times New Roman"/>
          <w:sz w:val="28"/>
          <w:szCs w:val="28"/>
        </w:rPr>
        <w:t>.</w:t>
      </w:r>
    </w:p>
    <w:p w:rsidR="00D43946" w:rsidRPr="008802CE" w:rsidRDefault="00D43946" w:rsidP="00D43946">
      <w:pPr>
        <w:pStyle w:val="a3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  <w:r w:rsidRPr="008802CE">
        <w:rPr>
          <w:sz w:val="28"/>
          <w:szCs w:val="28"/>
        </w:rPr>
        <w:t xml:space="preserve">     Где и когда бы мы с вами не находились, нас всегда окружают люди разных национальностей. Конституция нашей страны не случайно начинается со слов: «Мы, многонациональный народ  Российской Федерации, соединенный общей судьбой на своей земле…».</w:t>
      </w:r>
    </w:p>
    <w:p w:rsidR="00D43946" w:rsidRPr="008802CE" w:rsidRDefault="00D43946" w:rsidP="00D43946">
      <w:pPr>
        <w:pStyle w:val="a3"/>
        <w:spacing w:before="0" w:beforeAutospacing="0" w:after="0" w:afterAutospacing="0" w:line="360" w:lineRule="auto"/>
        <w:jc w:val="both"/>
        <w:textAlignment w:val="baseline"/>
        <w:rPr>
          <w:sz w:val="28"/>
          <w:szCs w:val="28"/>
        </w:rPr>
      </w:pPr>
      <w:r w:rsidRPr="008802CE">
        <w:rPr>
          <w:sz w:val="28"/>
          <w:szCs w:val="28"/>
        </w:rPr>
        <w:t xml:space="preserve">    Исторически сложилось,  что Россия – родина разных народов, говорящих на разных  языках, исповедующих разные религии, отличающихся самобытностью культур и менталитетов.   Мы никогда не забудем пример истинной дружбы и сплоченности, когда в годы Великой Отечественной войны  весь,  тогда советский народ,  встал на защиту своей Родины и отстоял ее свободу.</w:t>
      </w:r>
    </w:p>
    <w:p w:rsidR="00D43946" w:rsidRPr="008802CE" w:rsidRDefault="00D43946" w:rsidP="00D4394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Россияне </w:t>
      </w:r>
      <w:r w:rsidRPr="008802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 всем историческом пути  свято хранили культурные и социальные традиции предшествующих поколений,  они складывались веками,  развивались и бережно передавались из поколения в поколение.       </w:t>
      </w:r>
    </w:p>
    <w:p w:rsidR="00D43946" w:rsidRPr="008802CE" w:rsidRDefault="00D43946" w:rsidP="00D43946">
      <w:pPr>
        <w:shd w:val="clear" w:color="auto" w:fill="FFFFFF"/>
        <w:spacing w:after="0" w:line="360" w:lineRule="auto"/>
        <w:jc w:val="both"/>
        <w:rPr>
          <w:rStyle w:val="c7"/>
          <w:rFonts w:ascii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И не случайно темой моего внеклассного мероприятия стала: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«В дружбе  народов - единство России». Она имеет большое значение </w:t>
      </w:r>
      <w:r w:rsidRPr="008802CE">
        <w:rPr>
          <w:rStyle w:val="c7"/>
          <w:rFonts w:ascii="Times New Roman" w:eastAsia="Calibri" w:hAnsi="Times New Roman" w:cs="Times New Roman"/>
          <w:color w:val="000000"/>
          <w:sz w:val="28"/>
          <w:szCs w:val="28"/>
        </w:rPr>
        <w:t xml:space="preserve">в </w:t>
      </w:r>
      <w:r w:rsidRPr="008802CE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духовно-нравственном </w:t>
      </w:r>
      <w:r w:rsidRPr="008802CE">
        <w:rPr>
          <w:rStyle w:val="c7"/>
          <w:rFonts w:ascii="Times New Roman" w:eastAsia="Calibri" w:hAnsi="Times New Roman" w:cs="Times New Roman"/>
          <w:color w:val="000000"/>
          <w:sz w:val="28"/>
          <w:szCs w:val="28"/>
        </w:rPr>
        <w:t>воспитании детей</w:t>
      </w:r>
      <w:r w:rsidRPr="008802CE">
        <w:rPr>
          <w:rStyle w:val="c7"/>
          <w:rFonts w:ascii="Times New Roman" w:hAnsi="Times New Roman" w:cs="Times New Roman"/>
          <w:color w:val="000000"/>
          <w:sz w:val="28"/>
          <w:szCs w:val="28"/>
        </w:rPr>
        <w:t xml:space="preserve">,  </w:t>
      </w:r>
      <w:r w:rsidRPr="008802CE">
        <w:rPr>
          <w:rStyle w:val="c7"/>
          <w:rFonts w:ascii="Times New Roman" w:eastAsia="Calibri" w:hAnsi="Times New Roman" w:cs="Times New Roman"/>
          <w:color w:val="000000"/>
          <w:sz w:val="28"/>
          <w:szCs w:val="28"/>
        </w:rPr>
        <w:t>приобщения ребенка к культуре, к национальным и общечеловеческим ценностям, формирование толерантного отношения к сверстникам.</w:t>
      </w:r>
    </w:p>
    <w:p w:rsidR="00774BCE" w:rsidRPr="008802CE" w:rsidRDefault="00774BCE" w:rsidP="00774BCE">
      <w:pPr>
        <w:pStyle w:val="a4"/>
        <w:numPr>
          <w:ilvl w:val="1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Тема воспитательного мероприятия и обоснование   выбора темы (актуальность)</w:t>
      </w:r>
    </w:p>
    <w:p w:rsidR="00B31CA2" w:rsidRPr="008802CE" w:rsidRDefault="00774BCE" w:rsidP="00774B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eastAsia="Times New Roman" w:hAnsi="Times New Roman" w:cs="Times New Roman"/>
          <w:color w:val="000000"/>
          <w:sz w:val="28"/>
          <w:szCs w:val="28"/>
        </w:rPr>
        <w:t>Тема: В дружбе народов – единство России</w:t>
      </w:r>
      <w:r w:rsidR="00B31CA2" w:rsidRPr="008802CE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B31CA2" w:rsidRPr="008802CE" w:rsidRDefault="00B31CA2" w:rsidP="00774B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Я считаю, что данная тема и содержание воспитательного мероприятия затрагивают социально значимые проблемы, актуальные в настоящий момент для российского общества, так как </w:t>
      </w:r>
      <w:r w:rsidRPr="008802CE">
        <w:rPr>
          <w:rFonts w:ascii="Times New Roman" w:hAnsi="Times New Roman" w:cs="Times New Roman"/>
          <w:color w:val="000000"/>
          <w:sz w:val="28"/>
          <w:szCs w:val="28"/>
        </w:rPr>
        <w:t>в</w:t>
      </w:r>
      <w:r w:rsidRPr="008802C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опросы духовно-нравственного  воспитания подрастающего поколения в наше время встают очень остро.</w:t>
      </w:r>
    </w:p>
    <w:p w:rsidR="00996846" w:rsidRPr="008802CE" w:rsidRDefault="00996846" w:rsidP="00774B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Проблема воспитания толерантной культуры, сохранения исторической правды на сегодняшний день является одной из самых актуальных в России.</w:t>
      </w:r>
    </w:p>
    <w:p w:rsidR="00996846" w:rsidRPr="008802CE" w:rsidRDefault="00996846" w:rsidP="00996846">
      <w:pPr>
        <w:pStyle w:val="Default"/>
        <w:spacing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lastRenderedPageBreak/>
        <w:t xml:space="preserve">   Человечество шагнуло в двадцать первый век,  мыслящий,  как век развития гуманитарной культуры, ориентирующей педагога на воспитание подрастающего поколения с позиции духовно-нравственных ценностей. </w:t>
      </w:r>
    </w:p>
    <w:p w:rsidR="00C04565" w:rsidRPr="008802CE" w:rsidRDefault="00996846" w:rsidP="00996846">
      <w:pPr>
        <w:pStyle w:val="Default"/>
        <w:spacing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 xml:space="preserve">«Дружелюбие, уважение  к людям разных национальностей не передаются по наследству, в каждом поколении их надо воспитывать вновь и вновь, и чем раньше начинается формирование этих качеств, тем большую устойчивость они приобретут» (Э.К. Суслова) </w:t>
      </w:r>
    </w:p>
    <w:p w:rsidR="00996846" w:rsidRPr="008802CE" w:rsidRDefault="00C04565" w:rsidP="00996846">
      <w:pPr>
        <w:pStyle w:val="Default"/>
        <w:spacing w:line="360" w:lineRule="auto"/>
        <w:jc w:val="both"/>
        <w:rPr>
          <w:sz w:val="28"/>
          <w:szCs w:val="28"/>
          <w:shd w:val="clear" w:color="auto" w:fill="FFFFFF"/>
        </w:rPr>
      </w:pPr>
      <w:r w:rsidRPr="008802CE">
        <w:rPr>
          <w:sz w:val="28"/>
          <w:szCs w:val="28"/>
          <w:shd w:val="clear" w:color="auto" w:fill="FFFFFF"/>
        </w:rPr>
        <w:t>Необходимо уделять больше внимания мероприятиям, воспитывающим духовную нравственность в нынешних детях.</w:t>
      </w:r>
    </w:p>
    <w:p w:rsidR="00BC5378" w:rsidRPr="008802CE" w:rsidRDefault="00BC5378" w:rsidP="00BC5378">
      <w:pPr>
        <w:pStyle w:val="a4"/>
        <w:numPr>
          <w:ilvl w:val="1"/>
          <w:numId w:val="9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Роль и место воспитательного мероприятия в системе работы классного руководителя (связь с другими мероприятиями, преемственность)</w:t>
      </w:r>
    </w:p>
    <w:p w:rsidR="003470E9" w:rsidRPr="00553302" w:rsidRDefault="00BC5378" w:rsidP="00553302">
      <w:pPr>
        <w:shd w:val="clear" w:color="auto" w:fill="FFFFFF"/>
        <w:spacing w:after="0" w:line="360" w:lineRule="auto"/>
        <w:jc w:val="both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shd w:val="clear" w:color="auto" w:fill="FFFFFF"/>
          <w:lang w:eastAsia="ar-SA"/>
        </w:rPr>
        <w:t xml:space="preserve">    Методическая разработка данного мероприятия  может использоваться учителями-предметниками, педагогами дополнительного образования и  классными руководителями. Может проводиться как в рамках учебных предметов: история, ОДНКНР, так и во внеурочное время, как самостоятельное воспитательное мероприятие. В центре внимания – такие человеческие качества, которых придерживаются все люди независимо от </w:t>
      </w:r>
      <w:r w:rsidRPr="004B5AD1">
        <w:rPr>
          <w:rFonts w:ascii="Times New Roman" w:eastAsia="Droid Sans Fallback" w:hAnsi="Times New Roman" w:cs="Times New Roman"/>
          <w:kern w:val="1"/>
          <w:sz w:val="28"/>
          <w:szCs w:val="28"/>
          <w:shd w:val="clear" w:color="auto" w:fill="FFFFFF"/>
          <w:lang w:eastAsia="ar-SA"/>
        </w:rPr>
        <w:t xml:space="preserve">национальности. Именно они отражены в народном творчестве, что и объединяет наши народы в единую многонациональную семью. И от нашего единства зависит благополучие нашей страны. </w:t>
      </w:r>
      <w:r w:rsidR="004B5AD1" w:rsidRPr="004B5AD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Данное мероприятие соответствует возрастным и психологическим особенностям детей, направлено на реализацию поставленных целей и задач, занимает важное место в системе воспитательной работы по направлениям:</w:t>
      </w:r>
      <w:r w:rsidR="004B5AD1" w:rsidRPr="004B5AD1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shd w:val="clear" w:color="auto" w:fill="FFFFFF"/>
          <w:lang w:eastAsia="ru-RU"/>
        </w:rPr>
        <w:t> </w:t>
      </w:r>
      <w:r w:rsidR="0055330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воспитание гражданственности, патриотизма, </w:t>
      </w:r>
      <w:r w:rsidR="004B5AD1" w:rsidRPr="004B5AD1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уважения к правам, свободам и обязанностям человека; воспитание нравственных чувств и этического сознания</w:t>
      </w:r>
      <w:r w:rsidR="004B5AD1" w:rsidRPr="004B5AD1">
        <w:rPr>
          <w:rFonts w:ascii="Times New Roman" w:eastAsia="Times New Roman" w:hAnsi="Times New Roman" w:cs="Times New Roman"/>
          <w:color w:val="FF0000"/>
          <w:sz w:val="28"/>
          <w:szCs w:val="28"/>
          <w:shd w:val="clear" w:color="auto" w:fill="FFFFFF"/>
          <w:lang w:eastAsia="ru-RU"/>
        </w:rPr>
        <w:t>.</w:t>
      </w:r>
      <w:r w:rsidRPr="004B5AD1">
        <w:rPr>
          <w:rFonts w:ascii="Times New Roman" w:eastAsia="Droid Sans Fallback" w:hAnsi="Times New Roman" w:cs="Times New Roman"/>
          <w:kern w:val="1"/>
          <w:sz w:val="28"/>
          <w:szCs w:val="28"/>
          <w:shd w:val="clear" w:color="auto" w:fill="FFFFFF"/>
          <w:lang w:eastAsia="ar-SA"/>
        </w:rPr>
        <w:t xml:space="preserve">Учащиеся, получают дополнительную информацию для изучения культуры разных народов. </w:t>
      </w:r>
    </w:p>
    <w:p w:rsidR="00541160" w:rsidRPr="008802CE" w:rsidRDefault="005330CC" w:rsidP="004878D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1.4</w:t>
      </w:r>
      <w:r w:rsidR="00541160" w:rsidRPr="008802CE">
        <w:rPr>
          <w:rFonts w:ascii="Times New Roman" w:hAnsi="Times New Roman" w:cs="Times New Roman"/>
          <w:b/>
          <w:sz w:val="28"/>
          <w:szCs w:val="28"/>
        </w:rPr>
        <w:t>. Целевая аудитория воспитательного мероприятия</w:t>
      </w:r>
    </w:p>
    <w:p w:rsidR="00643B0D" w:rsidRPr="008802CE" w:rsidRDefault="00643B0D" w:rsidP="00643B0D">
      <w:pPr>
        <w:pStyle w:val="Default"/>
        <w:spacing w:line="360" w:lineRule="auto"/>
        <w:jc w:val="both"/>
        <w:rPr>
          <w:bCs/>
          <w:color w:val="auto"/>
          <w:sz w:val="28"/>
          <w:szCs w:val="28"/>
        </w:rPr>
      </w:pPr>
      <w:r w:rsidRPr="008802CE">
        <w:rPr>
          <w:sz w:val="28"/>
          <w:szCs w:val="28"/>
        </w:rPr>
        <w:t>Данное мероприятие разработано для учеников 11-16 лет (</w:t>
      </w:r>
      <w:r w:rsidRPr="008802CE">
        <w:rPr>
          <w:bCs/>
          <w:color w:val="auto"/>
          <w:sz w:val="28"/>
          <w:szCs w:val="28"/>
        </w:rPr>
        <w:t>5 - 9 классы).</w:t>
      </w:r>
    </w:p>
    <w:p w:rsidR="00F6715F" w:rsidRPr="008802CE" w:rsidRDefault="00B91366" w:rsidP="00E255CB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lastRenderedPageBreak/>
        <w:t>Цель  воспитательного мероприятия</w:t>
      </w:r>
    </w:p>
    <w:p w:rsidR="00F6715F" w:rsidRPr="00E255CB" w:rsidRDefault="00F6715F" w:rsidP="00E255CB">
      <w:pPr>
        <w:spacing w:after="0" w:line="360" w:lineRule="auto"/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</w:pPr>
      <w:r w:rsidRPr="008802C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Сформировать </w:t>
      </w:r>
      <w:r w:rsidR="00E255CB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у </w:t>
      </w:r>
      <w:r w:rsidR="001E23D3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обучающихс</w:t>
      </w:r>
      <w:r w:rsidR="00E255CB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я </w:t>
      </w:r>
      <w:r w:rsidRPr="008802C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представление о культурном богатстве и своеобразии  различных народов, о дружественных отношениях народов России, </w:t>
      </w:r>
      <w:r w:rsidR="00FA10E6" w:rsidRPr="008802C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 xml:space="preserve"> уважительном </w:t>
      </w:r>
      <w:r w:rsidRPr="008802CE">
        <w:rPr>
          <w:rFonts w:ascii="Times New Roman" w:hAnsi="Times New Roman" w:cs="Times New Roman"/>
          <w:color w:val="111115"/>
          <w:sz w:val="28"/>
          <w:szCs w:val="28"/>
          <w:shd w:val="clear" w:color="auto" w:fill="FFFFFF"/>
        </w:rPr>
        <w:t>отношении к государственным символам – основная цель воспитательного мероприятия.     </w:t>
      </w:r>
    </w:p>
    <w:p w:rsidR="00FA10E6" w:rsidRPr="008802CE" w:rsidRDefault="00FA10E6" w:rsidP="00FA10E6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Задачи воспитательного мероприятия</w:t>
      </w:r>
    </w:p>
    <w:p w:rsidR="0075121D" w:rsidRDefault="00A74FBB" w:rsidP="00605A8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A12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 обучающихся </w:t>
      </w:r>
      <w:r w:rsidR="000E00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условия</w:t>
      </w:r>
      <w:r w:rsidR="000E00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ми </w:t>
      </w:r>
      <w:r w:rsidR="00FA10E6"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жизни людей</w:t>
      </w:r>
    </w:p>
    <w:p w:rsidR="0075121D" w:rsidRDefault="00FA10E6" w:rsidP="00605A8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</w:t>
      </w:r>
      <w:r w:rsidR="000E0013">
        <w:rPr>
          <w:rFonts w:ascii="Times New Roman" w:eastAsia="Times New Roman" w:hAnsi="Times New Roman" w:cs="Times New Roman"/>
          <w:sz w:val="28"/>
          <w:szCs w:val="28"/>
          <w:lang w:eastAsia="ru-RU"/>
        </w:rPr>
        <w:t>гих национальностей, их культуры, быта, обычаев, национального</w:t>
      </w:r>
    </w:p>
    <w:p w:rsidR="00FA10E6" w:rsidRPr="0075121D" w:rsidRDefault="000E0013" w:rsidP="00605A8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искусства</w:t>
      </w:r>
      <w:r w:rsidR="00FA10E6"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B70C45" w:rsidRDefault="00A74FBB" w:rsidP="00605A8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B70C45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сформировать</w:t>
      </w: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учащихся любовь</w:t>
      </w:r>
      <w:r w:rsidR="00FA10E6"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своей родине;  уважения </w:t>
      </w:r>
      <w:proofErr w:type="gramStart"/>
      <w:r w:rsidR="00FA10E6"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proofErr w:type="gramEnd"/>
    </w:p>
    <w:p w:rsidR="00FA10E6" w:rsidRPr="0075121D" w:rsidRDefault="00FA10E6" w:rsidP="00605A8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>национально-культурным традициям народов России;</w:t>
      </w:r>
    </w:p>
    <w:p w:rsidR="001B545B" w:rsidRPr="008802CE" w:rsidRDefault="001B545B" w:rsidP="00605A8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 xml:space="preserve">- </w:t>
      </w:r>
      <w:r w:rsidR="00664E66">
        <w:rPr>
          <w:color w:val="000000"/>
          <w:sz w:val="28"/>
          <w:szCs w:val="28"/>
        </w:rPr>
        <w:t xml:space="preserve">воспитывать у обучающихся личностные качества патриота и гражданина на примерах жизни и деятельности </w:t>
      </w:r>
      <w:r w:rsidR="00430C57">
        <w:rPr>
          <w:color w:val="000000"/>
          <w:sz w:val="28"/>
          <w:szCs w:val="28"/>
        </w:rPr>
        <w:t>нынешних героев во время проведения специальной военной операции в Украине;</w:t>
      </w:r>
    </w:p>
    <w:p w:rsidR="00C12D37" w:rsidRPr="00A12A33" w:rsidRDefault="0069563F" w:rsidP="00605A84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430C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содействовать </w:t>
      </w:r>
      <w:r w:rsidR="00A12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сохранению  познавательного </w:t>
      </w:r>
      <w:r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интерес</w:t>
      </w:r>
      <w:r w:rsidR="00A12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FA10E6" w:rsidRPr="007512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изучению истории и культуры своего родного края</w:t>
      </w:r>
      <w:r w:rsidR="00A12A3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путем обсуждения способов сохранения исторической памяти.</w:t>
      </w:r>
    </w:p>
    <w:p w:rsidR="00297F3A" w:rsidRPr="008802CE" w:rsidRDefault="00297F3A" w:rsidP="00297F3A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Планируемые результаты воспитательного мероприятия</w:t>
      </w:r>
    </w:p>
    <w:p w:rsidR="007434DA" w:rsidRPr="009B7F80" w:rsidRDefault="002B04CF" w:rsidP="009B7F8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7F80">
        <w:rPr>
          <w:rFonts w:ascii="Times New Roman" w:hAnsi="Times New Roman" w:cs="Times New Roman"/>
          <w:b/>
          <w:sz w:val="28"/>
          <w:szCs w:val="28"/>
        </w:rPr>
        <w:t>Личностные УУД:</w:t>
      </w:r>
    </w:p>
    <w:p w:rsidR="008C5974" w:rsidRPr="008802CE" w:rsidRDefault="008C5974" w:rsidP="008C5974">
      <w:pPr>
        <w:suppressAutoHyphens/>
        <w:spacing w:after="0" w:line="360" w:lineRule="auto"/>
        <w:jc w:val="both"/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</w:pPr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  <w:t xml:space="preserve">- повышение толерантности, проявление активной гражданской позиции,   </w:t>
      </w:r>
    </w:p>
    <w:p w:rsidR="008C5974" w:rsidRPr="008802CE" w:rsidRDefault="008C5974" w:rsidP="008C5974">
      <w:pPr>
        <w:suppressAutoHyphens/>
        <w:spacing w:after="0" w:line="360" w:lineRule="auto"/>
        <w:jc w:val="both"/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</w:pPr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  <w:t xml:space="preserve">социальной ответственности </w:t>
      </w:r>
      <w:proofErr w:type="gramStart"/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  <w:t>обучающихся</w:t>
      </w:r>
      <w:proofErr w:type="gramEnd"/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  <w:t>;</w:t>
      </w:r>
    </w:p>
    <w:p w:rsidR="008C5974" w:rsidRPr="008802CE" w:rsidRDefault="008C5974" w:rsidP="008C5974">
      <w:pPr>
        <w:suppressAutoHyphens/>
        <w:spacing w:after="0" w:line="360" w:lineRule="auto"/>
        <w:jc w:val="both"/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</w:pPr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  <w:t xml:space="preserve"> - расширение знаний о культуре, традициях, обычаях народов России;  </w:t>
      </w:r>
    </w:p>
    <w:p w:rsidR="002B04CF" w:rsidRPr="008802CE" w:rsidRDefault="008C5974" w:rsidP="008C5974">
      <w:pPr>
        <w:suppressAutoHyphens/>
        <w:spacing w:after="0" w:line="360" w:lineRule="auto"/>
        <w:jc w:val="both"/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</w:pPr>
      <w:r w:rsidRPr="008802CE">
        <w:rPr>
          <w:rFonts w:ascii="Times New Roman" w:eastAsia="Droid Sans Fallback" w:hAnsi="Times New Roman" w:cs="Times New Roman"/>
          <w:kern w:val="1"/>
          <w:sz w:val="28"/>
          <w:szCs w:val="28"/>
          <w:lang w:eastAsia="ar-SA"/>
        </w:rPr>
        <w:t>уважение к истории и культурным и историческим  памятникам;</w:t>
      </w:r>
    </w:p>
    <w:p w:rsidR="007434DA" w:rsidRPr="009B7F80" w:rsidRDefault="000E2EF4" w:rsidP="009B7F8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7F80">
        <w:rPr>
          <w:rFonts w:ascii="Times New Roman" w:hAnsi="Times New Roman" w:cs="Times New Roman"/>
          <w:b/>
          <w:sz w:val="28"/>
          <w:szCs w:val="28"/>
        </w:rPr>
        <w:t>Регулятивные УУД:</w:t>
      </w:r>
    </w:p>
    <w:p w:rsidR="00901E66" w:rsidRDefault="007434DA" w:rsidP="009B7F80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B7F80">
        <w:rPr>
          <w:rFonts w:ascii="Times New Roman" w:hAnsi="Times New Roman" w:cs="Times New Roman"/>
          <w:sz w:val="28"/>
          <w:szCs w:val="28"/>
        </w:rPr>
        <w:t xml:space="preserve">- </w:t>
      </w:r>
      <w:r w:rsidRPr="009B7F80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="000E2EF4" w:rsidRPr="009B7F80">
        <w:rPr>
          <w:rFonts w:ascii="Times New Roman" w:hAnsi="Times New Roman" w:cs="Times New Roman"/>
          <w:color w:val="000000"/>
          <w:sz w:val="28"/>
          <w:szCs w:val="28"/>
        </w:rPr>
        <w:t xml:space="preserve">ланирование своих действий в соответствии с поставленной целью и </w:t>
      </w:r>
    </w:p>
    <w:p w:rsidR="000E2EF4" w:rsidRPr="009B7F80" w:rsidRDefault="000E2EF4" w:rsidP="009B7F8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B7F80">
        <w:rPr>
          <w:rFonts w:ascii="Times New Roman" w:hAnsi="Times New Roman" w:cs="Times New Roman"/>
          <w:color w:val="000000"/>
          <w:sz w:val="28"/>
          <w:szCs w:val="28"/>
        </w:rPr>
        <w:t>определенными задачами</w:t>
      </w:r>
      <w:r w:rsidR="006C6480" w:rsidRPr="009B7F80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7434DA" w:rsidRPr="008802CE" w:rsidRDefault="007434DA" w:rsidP="007434D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>- у</w:t>
      </w:r>
      <w:r w:rsidR="000E2EF4" w:rsidRPr="008802CE">
        <w:rPr>
          <w:color w:val="000000"/>
          <w:sz w:val="28"/>
          <w:szCs w:val="28"/>
        </w:rPr>
        <w:t xml:space="preserve">мение выделять основное, анализировать свои знания, планировать </w:t>
      </w:r>
    </w:p>
    <w:p w:rsidR="00901E66" w:rsidRDefault="000E2EF4" w:rsidP="00901E66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>саморазвитие;</w:t>
      </w:r>
    </w:p>
    <w:p w:rsidR="007434DA" w:rsidRPr="008802CE" w:rsidRDefault="007434DA" w:rsidP="00901E66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rStyle w:val="a7"/>
          <w:color w:val="000000"/>
          <w:sz w:val="28"/>
          <w:szCs w:val="28"/>
        </w:rPr>
        <w:t>Коммуникативные УУД:</w:t>
      </w:r>
    </w:p>
    <w:p w:rsidR="00737E6C" w:rsidRPr="008802CE" w:rsidRDefault="004577EF" w:rsidP="00737E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lastRenderedPageBreak/>
        <w:t>- с</w:t>
      </w:r>
      <w:r w:rsidR="007434DA" w:rsidRPr="008802CE">
        <w:rPr>
          <w:color w:val="000000"/>
          <w:sz w:val="28"/>
          <w:szCs w:val="28"/>
        </w:rPr>
        <w:t xml:space="preserve">пособность проявлять себя </w:t>
      </w:r>
      <w:proofErr w:type="gramStart"/>
      <w:r w:rsidR="007434DA" w:rsidRPr="008802CE">
        <w:rPr>
          <w:color w:val="000000"/>
          <w:sz w:val="28"/>
          <w:szCs w:val="28"/>
        </w:rPr>
        <w:t>в</w:t>
      </w:r>
      <w:proofErr w:type="gramEnd"/>
      <w:r w:rsidR="007434DA" w:rsidRPr="008802CE">
        <w:rPr>
          <w:color w:val="000000"/>
          <w:sz w:val="28"/>
          <w:szCs w:val="28"/>
        </w:rPr>
        <w:t xml:space="preserve"> творческой коллективной и групповой </w:t>
      </w:r>
    </w:p>
    <w:p w:rsidR="00901E66" w:rsidRDefault="00737E6C" w:rsidP="00737E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>деятельности;</w:t>
      </w:r>
    </w:p>
    <w:p w:rsidR="00737E6C" w:rsidRPr="008802CE" w:rsidRDefault="004577EF" w:rsidP="00737E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>- у</w:t>
      </w:r>
      <w:r w:rsidR="007434DA" w:rsidRPr="008802CE">
        <w:rPr>
          <w:color w:val="000000"/>
          <w:sz w:val="28"/>
          <w:szCs w:val="28"/>
        </w:rPr>
        <w:t xml:space="preserve">мение слушать и вести диалог, участвовать в коллективном обсуждении </w:t>
      </w:r>
    </w:p>
    <w:p w:rsidR="00737E6C" w:rsidRPr="008802CE" w:rsidRDefault="007434DA" w:rsidP="00737E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 xml:space="preserve">проблем, интегрироваться в группу сверстников и строить </w:t>
      </w:r>
      <w:proofErr w:type="gramStart"/>
      <w:r w:rsidRPr="008802CE">
        <w:rPr>
          <w:color w:val="000000"/>
          <w:sz w:val="28"/>
          <w:szCs w:val="28"/>
        </w:rPr>
        <w:t>продуктивное</w:t>
      </w:r>
      <w:proofErr w:type="gramEnd"/>
    </w:p>
    <w:p w:rsidR="00901E66" w:rsidRDefault="007434DA" w:rsidP="00737E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>взаимодействие и сотрудничество со сверстниками и взрослыми.</w:t>
      </w:r>
    </w:p>
    <w:p w:rsidR="00737E6C" w:rsidRPr="008802CE" w:rsidRDefault="00737E6C" w:rsidP="00737E6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 xml:space="preserve"> - умение анализировать, сопоставлять, обобщать, делать выводы, </w:t>
      </w:r>
    </w:p>
    <w:p w:rsidR="00737E6C" w:rsidRPr="008802CE" w:rsidRDefault="00737E6C" w:rsidP="00242806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8802CE">
        <w:rPr>
          <w:color w:val="000000"/>
          <w:sz w:val="28"/>
          <w:szCs w:val="28"/>
        </w:rPr>
        <w:t>аргументировать свою точку зрения.</w:t>
      </w:r>
    </w:p>
    <w:p w:rsidR="00A7013E" w:rsidRPr="008802CE" w:rsidRDefault="00A7013E" w:rsidP="00C75539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Форма проведения воспитательного мероприятия и обоснование ее выбора</w:t>
      </w:r>
    </w:p>
    <w:p w:rsidR="00E860B1" w:rsidRPr="008802CE" w:rsidRDefault="00E860B1" w:rsidP="00E860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802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Форма проведения</w:t>
      </w:r>
      <w:r w:rsidRPr="008802C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-  </w:t>
      </w:r>
      <w:r w:rsidRPr="008802C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открытое</w:t>
      </w:r>
      <w:r w:rsidRPr="008802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внеклассное мероприятие.</w:t>
      </w:r>
    </w:p>
    <w:p w:rsidR="00E860B1" w:rsidRPr="008802CE" w:rsidRDefault="00E860B1" w:rsidP="00E860B1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В нашей  школе    обучаются ребята  нескольких  национальностей: русские,  </w:t>
      </w:r>
      <w:proofErr w:type="spellStart"/>
      <w:r w:rsidRPr="008802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беларусы</w:t>
      </w:r>
      <w:proofErr w:type="spellEnd"/>
      <w:r w:rsidRPr="008802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,  украинцы,  таджики,  армяне… раньше учились грузины, цыгане, молдаване, узбеки…и всем было комфортно и интересно в стенах нашей школы. </w:t>
      </w:r>
    </w:p>
    <w:p w:rsidR="00E860B1" w:rsidRPr="008802CE" w:rsidRDefault="00E860B1" w:rsidP="00E860B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8802CE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   Именно школа является той ступенькой, на которой дети имеют возможность узнать о культурах других народов России. И для всех, несмотря на различие национальной культуры, веры, языка  и традиций, Россия является Родиной.</w:t>
      </w:r>
    </w:p>
    <w:p w:rsidR="00ED094D" w:rsidRPr="008802CE" w:rsidRDefault="00056361" w:rsidP="00ED094D">
      <w:pPr>
        <w:pStyle w:val="a4"/>
        <w:numPr>
          <w:ilvl w:val="1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Педагогическая технология/методы/приёмы, используемые для достижения планируемых результатов</w:t>
      </w:r>
    </w:p>
    <w:p w:rsidR="00ED094D" w:rsidRPr="008802CE" w:rsidRDefault="00000192" w:rsidP="00550797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/>
          <w:sz w:val="28"/>
          <w:szCs w:val="28"/>
        </w:rPr>
      </w:pPr>
      <w:r w:rsidRPr="008802CE">
        <w:rPr>
          <w:rFonts w:eastAsia="Calibri"/>
          <w:sz w:val="28"/>
          <w:szCs w:val="28"/>
          <w:lang w:eastAsia="en-US"/>
        </w:rPr>
        <w:t xml:space="preserve">  Внеклассное мероприятие разработано с использованием технологии критического мышления. Формы организации деятельности </w:t>
      </w:r>
      <w:proofErr w:type="gramStart"/>
      <w:r w:rsidRPr="008802CE">
        <w:rPr>
          <w:rFonts w:eastAsia="Calibri"/>
          <w:sz w:val="28"/>
          <w:szCs w:val="28"/>
          <w:lang w:eastAsia="en-US"/>
        </w:rPr>
        <w:t>обучающихся</w:t>
      </w:r>
      <w:proofErr w:type="gramEnd"/>
      <w:r w:rsidRPr="008802CE">
        <w:rPr>
          <w:rFonts w:eastAsia="Calibri"/>
          <w:sz w:val="28"/>
          <w:szCs w:val="28"/>
          <w:lang w:eastAsia="en-US"/>
        </w:rPr>
        <w:t xml:space="preserve">: </w:t>
      </w:r>
      <w:r w:rsidRPr="008802CE">
        <w:rPr>
          <w:color w:val="000000"/>
          <w:sz w:val="28"/>
          <w:szCs w:val="28"/>
          <w:shd w:val="clear" w:color="auto" w:fill="FFFFFF"/>
        </w:rPr>
        <w:t xml:space="preserve">групповая работа, фронтальная работа, индивидуальная работа.  </w:t>
      </w:r>
    </w:p>
    <w:p w:rsidR="00550797" w:rsidRPr="008802CE" w:rsidRDefault="00ED094D" w:rsidP="00ED094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Во время внеклассного мероприятия были использованы следующие </w:t>
      </w:r>
      <w:r w:rsidRPr="008802CE">
        <w:rPr>
          <w:rFonts w:ascii="Times New Roman" w:hAnsi="Times New Roman" w:cs="Times New Roman"/>
          <w:b/>
          <w:sz w:val="28"/>
          <w:szCs w:val="28"/>
        </w:rPr>
        <w:t>методы:</w:t>
      </w:r>
    </w:p>
    <w:p w:rsidR="00ED094D" w:rsidRPr="008802CE" w:rsidRDefault="00B37B49" w:rsidP="00ED094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8802CE">
        <w:rPr>
          <w:rFonts w:ascii="Times New Roman" w:hAnsi="Times New Roman" w:cs="Times New Roman"/>
          <w:sz w:val="28"/>
          <w:szCs w:val="28"/>
        </w:rPr>
        <w:t>словесный</w:t>
      </w:r>
      <w:proofErr w:type="gramEnd"/>
      <w:r w:rsidRPr="008802CE">
        <w:rPr>
          <w:rFonts w:ascii="Times New Roman" w:hAnsi="Times New Roman" w:cs="Times New Roman"/>
          <w:sz w:val="28"/>
          <w:szCs w:val="28"/>
        </w:rPr>
        <w:t xml:space="preserve"> - </w:t>
      </w:r>
      <w:r w:rsidR="00ED094D" w:rsidRPr="008802CE">
        <w:rPr>
          <w:rFonts w:ascii="Times New Roman" w:hAnsi="Times New Roman" w:cs="Times New Roman"/>
          <w:sz w:val="28"/>
          <w:szCs w:val="28"/>
        </w:rPr>
        <w:t>эвристическ</w:t>
      </w:r>
      <w:r w:rsidRPr="008802CE">
        <w:rPr>
          <w:rFonts w:ascii="Times New Roman" w:hAnsi="Times New Roman" w:cs="Times New Roman"/>
          <w:sz w:val="28"/>
          <w:szCs w:val="28"/>
        </w:rPr>
        <w:t>ая беседа, выразительное чтение</w:t>
      </w:r>
      <w:r w:rsidR="00ED094D" w:rsidRPr="008802CE">
        <w:rPr>
          <w:rFonts w:ascii="Times New Roman" w:hAnsi="Times New Roman" w:cs="Times New Roman"/>
          <w:sz w:val="28"/>
          <w:szCs w:val="28"/>
        </w:rPr>
        <w:t>;</w:t>
      </w:r>
    </w:p>
    <w:p w:rsidR="00845C1B" w:rsidRPr="008802CE" w:rsidRDefault="00ED094D" w:rsidP="00ED094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- наглядный </w:t>
      </w:r>
      <w:r w:rsidR="00B37B49" w:rsidRPr="008802CE">
        <w:rPr>
          <w:rFonts w:ascii="Times New Roman" w:hAnsi="Times New Roman" w:cs="Times New Roman"/>
          <w:sz w:val="28"/>
          <w:szCs w:val="28"/>
        </w:rPr>
        <w:t xml:space="preserve">- </w:t>
      </w:r>
      <w:r w:rsidRPr="008802CE">
        <w:rPr>
          <w:rFonts w:ascii="Times New Roman" w:hAnsi="Times New Roman" w:cs="Times New Roman"/>
          <w:sz w:val="28"/>
          <w:szCs w:val="28"/>
        </w:rPr>
        <w:t>просмотр видеор</w:t>
      </w:r>
      <w:r w:rsidR="003470A1" w:rsidRPr="008802CE">
        <w:rPr>
          <w:rFonts w:ascii="Times New Roman" w:hAnsi="Times New Roman" w:cs="Times New Roman"/>
          <w:sz w:val="28"/>
          <w:szCs w:val="28"/>
        </w:rPr>
        <w:t>олика «День народного единства</w:t>
      </w:r>
      <w:r w:rsidRPr="008802CE">
        <w:rPr>
          <w:rFonts w:ascii="Times New Roman" w:hAnsi="Times New Roman" w:cs="Times New Roman"/>
          <w:sz w:val="28"/>
          <w:szCs w:val="28"/>
        </w:rPr>
        <w:t>»,</w:t>
      </w:r>
      <w:r w:rsidR="00845C1B" w:rsidRPr="008802CE">
        <w:rPr>
          <w:rFonts w:ascii="Times New Roman" w:hAnsi="Times New Roman" w:cs="Times New Roman"/>
          <w:sz w:val="28"/>
          <w:szCs w:val="28"/>
        </w:rPr>
        <w:t xml:space="preserve"> « Ты моя  </w:t>
      </w:r>
    </w:p>
    <w:p w:rsidR="00ED094D" w:rsidRPr="008802CE" w:rsidRDefault="00845C1B" w:rsidP="00ED094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гордость – Россия»; </w:t>
      </w:r>
    </w:p>
    <w:p w:rsidR="00ED094D" w:rsidRPr="008802CE" w:rsidRDefault="00ED094D" w:rsidP="00ED094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-</w:t>
      </w:r>
      <w:r w:rsidR="00B37B49" w:rsidRPr="008802CE">
        <w:rPr>
          <w:rFonts w:ascii="Times New Roman" w:hAnsi="Times New Roman" w:cs="Times New Roman"/>
          <w:sz w:val="28"/>
          <w:szCs w:val="28"/>
        </w:rPr>
        <w:t xml:space="preserve">практический метод - </w:t>
      </w:r>
      <w:r w:rsidRPr="008802CE">
        <w:rPr>
          <w:rFonts w:ascii="Times New Roman" w:hAnsi="Times New Roman" w:cs="Times New Roman"/>
          <w:sz w:val="28"/>
          <w:szCs w:val="28"/>
        </w:rPr>
        <w:t xml:space="preserve">изготовление </w:t>
      </w:r>
      <w:r w:rsidR="008C5903" w:rsidRPr="008802CE">
        <w:rPr>
          <w:rFonts w:ascii="Times New Roman" w:hAnsi="Times New Roman" w:cs="Times New Roman"/>
          <w:sz w:val="28"/>
          <w:szCs w:val="28"/>
        </w:rPr>
        <w:t xml:space="preserve">Голубей Мира, </w:t>
      </w:r>
      <w:r w:rsidR="00E53AD4" w:rsidRPr="008802CE">
        <w:rPr>
          <w:rFonts w:ascii="Times New Roman" w:hAnsi="Times New Roman" w:cs="Times New Roman"/>
          <w:sz w:val="28"/>
          <w:szCs w:val="28"/>
        </w:rPr>
        <w:t>цве</w:t>
      </w:r>
      <w:r w:rsidR="00B37B49" w:rsidRPr="008802CE">
        <w:rPr>
          <w:rFonts w:ascii="Times New Roman" w:hAnsi="Times New Roman" w:cs="Times New Roman"/>
          <w:sz w:val="28"/>
          <w:szCs w:val="28"/>
        </w:rPr>
        <w:t>ток единства, выставка рисунков;</w:t>
      </w:r>
    </w:p>
    <w:p w:rsidR="00ED094D" w:rsidRPr="008802CE" w:rsidRDefault="00ED094D" w:rsidP="00ED094D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lastRenderedPageBreak/>
        <w:t>и приёмы:</w:t>
      </w:r>
    </w:p>
    <w:p w:rsidR="00110DF2" w:rsidRPr="008802CE" w:rsidRDefault="00ED094D" w:rsidP="004878DF">
      <w:pPr>
        <w:pStyle w:val="a4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-</w:t>
      </w:r>
      <w:r w:rsidRPr="008802CE">
        <w:rPr>
          <w:rFonts w:ascii="Times New Roman" w:hAnsi="Times New Roman" w:cs="Times New Roman"/>
          <w:sz w:val="28"/>
          <w:szCs w:val="28"/>
        </w:rPr>
        <w:t>игры, викторина, коллективная работа.</w:t>
      </w:r>
    </w:p>
    <w:p w:rsidR="006E76B5" w:rsidRPr="008802CE" w:rsidRDefault="00712AB1" w:rsidP="004878D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1.10</w:t>
      </w:r>
      <w:r w:rsidR="006E76B5" w:rsidRPr="008802CE">
        <w:rPr>
          <w:rFonts w:ascii="Times New Roman" w:hAnsi="Times New Roman" w:cs="Times New Roman"/>
          <w:b/>
          <w:sz w:val="28"/>
          <w:szCs w:val="28"/>
        </w:rPr>
        <w:t>. Ресурсы, необходимые для подготовки и проведения мероприятия</w:t>
      </w:r>
    </w:p>
    <w:p w:rsidR="000816B2" w:rsidRPr="008802CE" w:rsidRDefault="006E76B5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Для успешного проведения внеклассного мероприятия немаловажное значение имеет предварительная работа по подбору необходимой методической литературы. Одним из основных источников получения информации является интернет. </w:t>
      </w:r>
    </w:p>
    <w:p w:rsidR="008C14A7" w:rsidRPr="008802CE" w:rsidRDefault="00E12254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 К материально-техническим ресурсам </w:t>
      </w:r>
      <w:r w:rsidR="006E76B5" w:rsidRPr="008802CE">
        <w:rPr>
          <w:rFonts w:ascii="Times New Roman" w:hAnsi="Times New Roman" w:cs="Times New Roman"/>
          <w:sz w:val="28"/>
          <w:szCs w:val="28"/>
        </w:rPr>
        <w:t>относится наличие ноутбука, колонки, проектор, интерактивная доска, разрезной наглядный материал</w:t>
      </w:r>
      <w:r w:rsidR="008C14A7" w:rsidRPr="008802CE">
        <w:rPr>
          <w:rFonts w:ascii="Times New Roman" w:hAnsi="Times New Roman" w:cs="Times New Roman"/>
          <w:sz w:val="28"/>
          <w:szCs w:val="28"/>
        </w:rPr>
        <w:t>.</w:t>
      </w:r>
    </w:p>
    <w:p w:rsidR="00541160" w:rsidRPr="008802CE" w:rsidRDefault="008C14A7" w:rsidP="004878D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Оборудование:   аудиозапись Гимна России,  изображения государственных  символов России,  пейзажи разных </w:t>
      </w:r>
      <w:r w:rsidR="009952DA"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природных зон, рисунки 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9952DA" w:rsidRPr="008802CE">
        <w:rPr>
          <w:rFonts w:ascii="Times New Roman" w:hAnsi="Times New Roman" w:cs="Times New Roman"/>
          <w:sz w:val="28"/>
          <w:szCs w:val="28"/>
        </w:rPr>
        <w:t>на тему «День Народного Единства»,</w:t>
      </w:r>
      <w:r w:rsidR="009952DA"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 картинка глобуса</w:t>
      </w:r>
      <w:r w:rsidR="008A671B"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,  презентация к мероприятию.</w:t>
      </w:r>
    </w:p>
    <w:p w:rsidR="00D80780" w:rsidRPr="008802CE" w:rsidRDefault="00D80780" w:rsidP="004878DF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1.9.Рекомендации по использованию методической разработки в практике работы классных руководителей</w:t>
      </w:r>
    </w:p>
    <w:p w:rsidR="00BC60A0" w:rsidRDefault="00D80780" w:rsidP="000171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Работа по данной методике </w:t>
      </w:r>
      <w:r w:rsidR="005450AF" w:rsidRPr="008802CE">
        <w:rPr>
          <w:rFonts w:ascii="Times New Roman" w:hAnsi="Times New Roman" w:cs="Times New Roman"/>
          <w:sz w:val="28"/>
          <w:szCs w:val="28"/>
        </w:rPr>
        <w:t xml:space="preserve"> учит </w:t>
      </w:r>
      <w:r w:rsidR="002D04A5" w:rsidRPr="008802CE">
        <w:rPr>
          <w:rFonts w:ascii="Times New Roman" w:hAnsi="Times New Roman" w:cs="Times New Roman"/>
          <w:sz w:val="28"/>
          <w:szCs w:val="28"/>
        </w:rPr>
        <w:t xml:space="preserve">выполнять задания в группах, формулировать ответы на вопросы, объективно оценивать свои возможности, </w:t>
      </w:r>
      <w:r w:rsidR="00625E47" w:rsidRPr="008802CE">
        <w:rPr>
          <w:rFonts w:ascii="Times New Roman" w:hAnsi="Times New Roman" w:cs="Times New Roman"/>
          <w:sz w:val="28"/>
          <w:szCs w:val="28"/>
        </w:rPr>
        <w:t>з</w:t>
      </w:r>
      <w:r w:rsidR="002D04A5" w:rsidRPr="008802CE">
        <w:rPr>
          <w:rFonts w:ascii="Times New Roman" w:hAnsi="Times New Roman" w:cs="Times New Roman"/>
          <w:sz w:val="28"/>
          <w:szCs w:val="28"/>
        </w:rPr>
        <w:t xml:space="preserve">нания, проявлять интерес к истории своего города, а также </w:t>
      </w:r>
      <w:r w:rsidR="005450AF" w:rsidRPr="008802CE">
        <w:rPr>
          <w:rFonts w:ascii="Times New Roman" w:hAnsi="Times New Roman" w:cs="Times New Roman"/>
          <w:sz w:val="28"/>
          <w:szCs w:val="28"/>
        </w:rPr>
        <w:t>позволяет проявить творческий подход в благоустройстве школьного двора.</w:t>
      </w:r>
    </w:p>
    <w:p w:rsidR="0001711D" w:rsidRPr="0001711D" w:rsidRDefault="0001711D" w:rsidP="0001711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86DC3" w:rsidRPr="008802CE" w:rsidRDefault="00C86DC3" w:rsidP="00C75539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9B2410" w:rsidRPr="008802CE" w:rsidRDefault="00C86DC3" w:rsidP="009B76B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 xml:space="preserve">2.1. </w:t>
      </w:r>
      <w:r w:rsidR="0085616D" w:rsidRPr="008802CE">
        <w:rPr>
          <w:rFonts w:ascii="Times New Roman" w:hAnsi="Times New Roman" w:cs="Times New Roman"/>
          <w:b/>
          <w:sz w:val="28"/>
          <w:szCs w:val="28"/>
        </w:rPr>
        <w:t>Описание подготовки воспитательного мероприятия</w:t>
      </w:r>
    </w:p>
    <w:p w:rsidR="009B76B1" w:rsidRPr="008802CE" w:rsidRDefault="009B2410" w:rsidP="009B76B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-</w:t>
      </w:r>
      <w:r w:rsidR="00CD5B4B" w:rsidRPr="008802CE">
        <w:rPr>
          <w:rFonts w:ascii="Times New Roman" w:hAnsi="Times New Roman" w:cs="Times New Roman"/>
          <w:sz w:val="28"/>
          <w:szCs w:val="28"/>
        </w:rPr>
        <w:t xml:space="preserve"> У</w:t>
      </w:r>
      <w:r w:rsidR="002F104D" w:rsidRPr="008802CE">
        <w:rPr>
          <w:rFonts w:ascii="Times New Roman" w:hAnsi="Times New Roman" w:cs="Times New Roman"/>
          <w:sz w:val="28"/>
          <w:szCs w:val="28"/>
        </w:rPr>
        <w:t xml:space="preserve">читель выбирает тему и предлагает ее заранее, чтобы учащиеся могли </w:t>
      </w:r>
    </w:p>
    <w:p w:rsidR="002F104D" w:rsidRPr="008802CE" w:rsidRDefault="002F104D" w:rsidP="009B76B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подготовиться.  </w:t>
      </w:r>
    </w:p>
    <w:p w:rsidR="002F104D" w:rsidRPr="008802CE" w:rsidRDefault="009B2410" w:rsidP="009B76B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802CE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="00CD5B4B"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 У</w:t>
      </w:r>
      <w:r w:rsidR="002F104D" w:rsidRPr="008802CE">
        <w:rPr>
          <w:rFonts w:ascii="Times New Roman" w:hAnsi="Times New Roman" w:cs="Times New Roman"/>
          <w:color w:val="000000"/>
          <w:sz w:val="28"/>
          <w:szCs w:val="28"/>
        </w:rPr>
        <w:t>читель заранее готовит материал для воспитательного мероприятия, задания и вопросы. Распечатывает цветные фотографи</w:t>
      </w:r>
      <w:r w:rsidR="00306889" w:rsidRPr="008802CE">
        <w:rPr>
          <w:rFonts w:ascii="Times New Roman" w:hAnsi="Times New Roman" w:cs="Times New Roman"/>
          <w:color w:val="000000"/>
          <w:sz w:val="28"/>
          <w:szCs w:val="28"/>
        </w:rPr>
        <w:t>и, необходимые для оформления мероприятия</w:t>
      </w:r>
      <w:r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. Подбирает </w:t>
      </w:r>
      <w:r w:rsidR="00645AFD" w:rsidRPr="008802CE">
        <w:rPr>
          <w:rFonts w:ascii="Times New Roman" w:hAnsi="Times New Roman" w:cs="Times New Roman"/>
          <w:color w:val="000000"/>
          <w:sz w:val="28"/>
          <w:szCs w:val="28"/>
        </w:rPr>
        <w:t>раздаточный материал</w:t>
      </w:r>
      <w:r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, музыкальное оформление. Продумывает содержание презентации. </w:t>
      </w:r>
      <w:r w:rsidR="002F104D"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Даёт задание учащимся </w:t>
      </w:r>
      <w:r w:rsidRPr="008802CE">
        <w:rPr>
          <w:rFonts w:ascii="Times New Roman" w:hAnsi="Times New Roman" w:cs="Times New Roman"/>
          <w:color w:val="000000"/>
          <w:sz w:val="28"/>
          <w:szCs w:val="28"/>
        </w:rPr>
        <w:t>самостоятельно подготовить информацию</w:t>
      </w:r>
      <w:r w:rsidR="00711C28"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 о</w:t>
      </w:r>
      <w:r w:rsidR="00CD5B4B"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 герб</w:t>
      </w:r>
      <w:r w:rsidR="00711C28" w:rsidRPr="008802CE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CD5B4B" w:rsidRPr="008802CE">
        <w:rPr>
          <w:rFonts w:ascii="Times New Roman" w:hAnsi="Times New Roman" w:cs="Times New Roman"/>
          <w:color w:val="000000"/>
          <w:sz w:val="28"/>
          <w:szCs w:val="28"/>
        </w:rPr>
        <w:t>, флаг</w:t>
      </w:r>
      <w:r w:rsidR="00711C28" w:rsidRPr="008802CE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CD5B4B" w:rsidRPr="008802CE">
        <w:rPr>
          <w:rFonts w:ascii="Times New Roman" w:hAnsi="Times New Roman" w:cs="Times New Roman"/>
          <w:color w:val="000000"/>
          <w:sz w:val="28"/>
          <w:szCs w:val="28"/>
        </w:rPr>
        <w:t>, гимн</w:t>
      </w:r>
      <w:r w:rsidR="00711C28" w:rsidRPr="008802CE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CD5B4B" w:rsidRPr="008802CE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 Подготавл</w:t>
      </w:r>
      <w:r w:rsidR="00645AFD" w:rsidRPr="008802CE">
        <w:rPr>
          <w:rFonts w:ascii="Times New Roman" w:hAnsi="Times New Roman" w:cs="Times New Roman"/>
          <w:color w:val="000000"/>
          <w:sz w:val="28"/>
          <w:szCs w:val="28"/>
        </w:rPr>
        <w:t>ивает шаблоны (лепестки) цветка, шаблоны голубей.</w:t>
      </w:r>
    </w:p>
    <w:p w:rsidR="00C86DC3" w:rsidRPr="008802CE" w:rsidRDefault="00CD5B4B" w:rsidP="009B76B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01711D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Pr="008802CE">
        <w:rPr>
          <w:rFonts w:ascii="Times New Roman" w:hAnsi="Times New Roman" w:cs="Times New Roman"/>
          <w:color w:val="000000"/>
          <w:sz w:val="28"/>
          <w:szCs w:val="28"/>
        </w:rPr>
        <w:t>читель заранее дает детям задание нарисовать рисунки на заданную тему</w:t>
      </w:r>
      <w:r w:rsidR="0001711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80B16" w:rsidRPr="008802CE" w:rsidRDefault="00E80B16" w:rsidP="00E80B1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lastRenderedPageBreak/>
        <w:t xml:space="preserve">2.2. </w:t>
      </w:r>
      <w:proofErr w:type="gramStart"/>
      <w:r w:rsidR="0033154C" w:rsidRPr="008802CE">
        <w:rPr>
          <w:rFonts w:ascii="Times New Roman" w:hAnsi="Times New Roman" w:cs="Times New Roman"/>
          <w:b/>
          <w:sz w:val="28"/>
          <w:szCs w:val="28"/>
        </w:rPr>
        <w:t xml:space="preserve">Описание проведения воспитательного мероприятия (конспект </w:t>
      </w:r>
      <w:proofErr w:type="gramEnd"/>
    </w:p>
    <w:p w:rsidR="0033154C" w:rsidRPr="008802CE" w:rsidRDefault="0033154C" w:rsidP="00E80B16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>мероприятия)</w:t>
      </w:r>
    </w:p>
    <w:p w:rsidR="003E43DF" w:rsidRPr="003E43DF" w:rsidRDefault="008802CE" w:rsidP="003E43DF">
      <w:pPr>
        <w:shd w:val="clear" w:color="auto" w:fill="FFFFFF" w:themeFill="background1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42806">
        <w:rPr>
          <w:rFonts w:ascii="Times New Roman" w:hAnsi="Times New Roman" w:cs="Times New Roman"/>
          <w:b/>
          <w:sz w:val="28"/>
          <w:szCs w:val="28"/>
          <w:u w:val="single"/>
        </w:rPr>
        <w:t>Внеклассное мероприятие</w:t>
      </w:r>
      <w:r w:rsidRPr="002956AC">
        <w:rPr>
          <w:rFonts w:ascii="Times New Roman" w:hAnsi="Times New Roman" w:cs="Times New Roman"/>
          <w:b/>
          <w:sz w:val="28"/>
          <w:szCs w:val="28"/>
        </w:rPr>
        <w:t xml:space="preserve">  «В дружбе народов единство России!»</w:t>
      </w:r>
    </w:p>
    <w:p w:rsidR="003E43DF" w:rsidRPr="003E43DF" w:rsidRDefault="003E43DF" w:rsidP="003E43D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 w:rsidRPr="003E43D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Количество обучающихся: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25 человек</w:t>
      </w:r>
    </w:p>
    <w:p w:rsidR="003E43DF" w:rsidRPr="003E43DF" w:rsidRDefault="003E43DF" w:rsidP="003E43D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 w:rsidRPr="003E43D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Место проведения: </w:t>
      </w:r>
      <w:r w:rsidRPr="003E43D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кабинет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№7</w:t>
      </w:r>
    </w:p>
    <w:p w:rsidR="003E43DF" w:rsidRPr="003E43DF" w:rsidRDefault="003E43DF" w:rsidP="003E43DF">
      <w:pPr>
        <w:shd w:val="clear" w:color="auto" w:fill="FFFFFF"/>
        <w:spacing w:after="150" w:line="240" w:lineRule="auto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 w:rsidRPr="003E43D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План-схема мероприятия:</w:t>
      </w:r>
    </w:p>
    <w:p w:rsidR="003E43DF" w:rsidRPr="00242806" w:rsidRDefault="00FA5CC6" w:rsidP="00242806">
      <w:pPr>
        <w:numPr>
          <w:ilvl w:val="0"/>
          <w:numId w:val="19"/>
        </w:numPr>
        <w:shd w:val="clear" w:color="auto" w:fill="FFFFFF"/>
        <w:spacing w:after="0" w:line="360" w:lineRule="auto"/>
        <w:ind w:left="357" w:hanging="357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Организационная (мотивационная)</w:t>
      </w:r>
      <w:r w:rsidR="0009613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: </w:t>
      </w:r>
      <w:r w:rsidR="0024280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3 минуты</w:t>
      </w:r>
      <w:r w:rsidR="003E43DF" w:rsidRPr="003E43D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3E43DF" w:rsidRPr="003E43DF" w:rsidRDefault="00096135" w:rsidP="003E43DF">
      <w:pPr>
        <w:numPr>
          <w:ilvl w:val="0"/>
          <w:numId w:val="19"/>
        </w:numPr>
        <w:shd w:val="clear" w:color="auto" w:fill="FFFFFF"/>
        <w:spacing w:after="0" w:line="360" w:lineRule="auto"/>
        <w:ind w:left="357" w:hanging="357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Основная часть: </w:t>
      </w:r>
      <w:r w:rsidR="003E43DF" w:rsidRPr="003E43D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30 минут.</w:t>
      </w:r>
    </w:p>
    <w:p w:rsidR="003E43DF" w:rsidRPr="003E43DF" w:rsidRDefault="00096135" w:rsidP="003E43DF">
      <w:pPr>
        <w:numPr>
          <w:ilvl w:val="0"/>
          <w:numId w:val="19"/>
        </w:numPr>
        <w:shd w:val="clear" w:color="auto" w:fill="FFFFFF"/>
        <w:spacing w:after="0" w:line="360" w:lineRule="auto"/>
        <w:ind w:left="357" w:hanging="357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Рефлексия: 4 минуты</w:t>
      </w:r>
      <w:r w:rsidR="003E43DF" w:rsidRPr="003E43D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3E43DF" w:rsidRPr="003E43DF" w:rsidRDefault="00FA5CC6" w:rsidP="003E43DF">
      <w:pPr>
        <w:numPr>
          <w:ilvl w:val="0"/>
          <w:numId w:val="19"/>
        </w:numPr>
        <w:shd w:val="clear" w:color="auto" w:fill="FFFFFF"/>
        <w:spacing w:after="0" w:line="360" w:lineRule="auto"/>
        <w:ind w:left="357" w:hanging="357"/>
        <w:rPr>
          <w:rFonts w:ascii="Helvetica" w:eastAsia="Times New Roman" w:hAnsi="Helvetica" w:cs="Helvetica"/>
          <w:color w:val="333333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Заключительная</w:t>
      </w:r>
      <w:proofErr w:type="gramEnd"/>
      <w:r w:rsidR="00096135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: </w:t>
      </w:r>
      <w:r w:rsidR="00242806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3</w:t>
      </w:r>
      <w:r w:rsidR="003E43DF" w:rsidRPr="003E43DF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минуты.</w:t>
      </w:r>
    </w:p>
    <w:p w:rsidR="003E43DF" w:rsidRPr="003E43DF" w:rsidRDefault="003E43DF" w:rsidP="002956AC">
      <w:pPr>
        <w:shd w:val="clear" w:color="auto" w:fill="FFFFFF" w:themeFill="background1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8802CE">
        <w:rPr>
          <w:rFonts w:ascii="Times New Roman" w:hAnsi="Times New Roman" w:cs="Times New Roman"/>
          <w:sz w:val="28"/>
          <w:szCs w:val="28"/>
        </w:rPr>
        <w:t> Ребята, улыбнитесь друг другу, порадуйтесь сегодняшнему дню, мысленно пожелайте всего хорошего.  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1 слайд</w:t>
      </w:r>
    </w:p>
    <w:p w:rsidR="008802CE" w:rsidRDefault="008802CE" w:rsidP="008802C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Наше мероприятие  я хочу начать со стихотворения  Александра Прокофьева:</w:t>
      </w:r>
    </w:p>
    <w:p w:rsidR="009212D5" w:rsidRPr="008802CE" w:rsidRDefault="009212D5" w:rsidP="008802CE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380614" cy="3508744"/>
            <wp:effectExtent l="19050" t="0" r="886" b="0"/>
            <wp:docPr id="5" name="Рисунок 5" descr="C:\Users\Виктория\Desktop\WhatsApp Image 2022-10-27 at 14.51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иктория\Desktop\WhatsApp Image 2022-10-27 at 14.51.24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614" cy="3508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CE" w:rsidRPr="008802CE" w:rsidRDefault="008802CE" w:rsidP="008802CE">
      <w:pPr>
        <w:spacing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На широком просторе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Предрассветной порой,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Встали алые зори,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Над родимой страной.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С каждым годом всё краше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Дорогие края…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Лучше Родины нашей,</w:t>
      </w:r>
      <w:r w:rsidRPr="008802CE">
        <w:rPr>
          <w:rFonts w:ascii="Times New Roman" w:hAnsi="Times New Roman" w:cs="Times New Roman"/>
          <w:sz w:val="28"/>
          <w:szCs w:val="28"/>
        </w:rPr>
        <w:br/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Нет на свете, друзья!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  <w:highlight w:val="lightGray"/>
          <w:u w:val="single"/>
        </w:rPr>
        <w:t>2 слайд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Посмотрите на карту нашего государства. 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Россия - крупнейшее государство мира.  Наша Россия  очень велика. Так </w:t>
      </w:r>
      <w:proofErr w:type="gramStart"/>
      <w:r w:rsidRPr="008802CE">
        <w:rPr>
          <w:rFonts w:ascii="Times New Roman" w:hAnsi="Times New Roman" w:cs="Times New Roman"/>
          <w:sz w:val="28"/>
          <w:szCs w:val="28"/>
        </w:rPr>
        <w:t>велика</w:t>
      </w:r>
      <w:proofErr w:type="gramEnd"/>
      <w:r w:rsidRPr="008802CE">
        <w:rPr>
          <w:rFonts w:ascii="Times New Roman" w:hAnsi="Times New Roman" w:cs="Times New Roman"/>
          <w:sz w:val="28"/>
          <w:szCs w:val="28"/>
        </w:rPr>
        <w:t>, что над её просторами почти никогда не заходит солнце. Когда стрелки кремлевских часов показывают три часа дня в Москве, то в Петропавловске-на-Камчатке наступает полночь.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Столь широка и величественна Россия, на ее территории проживают представители около 200 национальностей. Независимо от национальности все они являются равноправными гражданами России, россиянами. Так об этом и записано в Конституции Российской Федерации.</w:t>
      </w:r>
      <w:r w:rsidRPr="008802CE">
        <w:rPr>
          <w:rFonts w:ascii="Times New Roman" w:hAnsi="Times New Roman" w:cs="Times New Roman"/>
          <w:b/>
          <w:bCs/>
          <w:sz w:val="28"/>
          <w:szCs w:val="28"/>
        </w:rPr>
        <w:t> 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Народы нашей страны говорят на разных языках, отмечают национальные праздники, исповедуют разные религии, но всех нас объединяет одно понятие. Как вы думаете, </w:t>
      </w:r>
      <w:proofErr w:type="gramStart"/>
      <w:r w:rsidRPr="008802CE">
        <w:rPr>
          <w:rFonts w:ascii="Times New Roman" w:hAnsi="Times New Roman" w:cs="Times New Roman"/>
          <w:sz w:val="28"/>
          <w:szCs w:val="28"/>
        </w:rPr>
        <w:t>какое</w:t>
      </w:r>
      <w:proofErr w:type="gramEnd"/>
      <w:r w:rsidRPr="008802CE">
        <w:rPr>
          <w:rFonts w:ascii="Times New Roman" w:hAnsi="Times New Roman" w:cs="Times New Roman"/>
          <w:sz w:val="28"/>
          <w:szCs w:val="28"/>
        </w:rPr>
        <w:t>? (ответы детей)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Правильно, понятие </w:t>
      </w:r>
      <w:r w:rsidRPr="008802CE">
        <w:rPr>
          <w:rFonts w:ascii="Times New Roman" w:hAnsi="Times New Roman" w:cs="Times New Roman"/>
          <w:sz w:val="28"/>
          <w:szCs w:val="28"/>
          <w:u w:val="single"/>
        </w:rPr>
        <w:t xml:space="preserve">«Родина». 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Ребята, а что для вас означает слово «Родина»?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t>Ответы детей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А какой город является самым сердцем нашего государства?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i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iCs/>
          <w:sz w:val="28"/>
          <w:szCs w:val="28"/>
          <w:u w:val="single"/>
        </w:rPr>
        <w:t>Ответы детей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lastRenderedPageBreak/>
        <w:t>3 слайд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Верно, к Москве у нас трепетное отношение потому, что город-герой Москва - столица нашей необъятной Родины. Почему необъятной? Да потому что, если сесть в самолёт и пролететь над территорией нашей страны, то можно увидеть белоснежные толщи льда и знойные пустыни, вольные степи и холодную тундру,  высокие горы и могучие реки, и гордость нашего государства - её зелёный наряд – леса.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 Мир кино, мир книги, наш мир, в котором мы живём, дарит нам прекрасное общение – общение друг с другом -  это то, что делает нашу жизнь лучше. Но общаться, порой, бывает нелегко, т.к. мы живем в многонациональном государстве.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Как вы думаете, о чем мы сегодня будем говорить?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4 слайд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Правильно, тема нашего мероприятия  «</w:t>
      </w:r>
      <w:r w:rsidRPr="008802CE">
        <w:rPr>
          <w:rFonts w:ascii="Times New Roman" w:hAnsi="Times New Roman" w:cs="Times New Roman"/>
          <w:b/>
          <w:bCs/>
          <w:sz w:val="28"/>
          <w:szCs w:val="28"/>
        </w:rPr>
        <w:t>В дружбе народов - единство России</w:t>
      </w:r>
      <w:r w:rsidRPr="008802CE">
        <w:rPr>
          <w:rFonts w:ascii="Times New Roman" w:hAnsi="Times New Roman" w:cs="Times New Roman"/>
          <w:sz w:val="28"/>
          <w:szCs w:val="28"/>
        </w:rPr>
        <w:t>».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i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sz w:val="28"/>
          <w:szCs w:val="28"/>
        </w:rPr>
        <w:t>- Давайте все вместе</w:t>
      </w:r>
      <w:r w:rsidR="00E53788">
        <w:rPr>
          <w:rFonts w:ascii="Times New Roman" w:hAnsi="Times New Roman" w:cs="Times New Roman"/>
          <w:sz w:val="28"/>
          <w:szCs w:val="28"/>
        </w:rPr>
        <w:t xml:space="preserve"> подумаем, </w:t>
      </w:r>
      <w:r w:rsidRPr="008802CE">
        <w:rPr>
          <w:rFonts w:ascii="Times New Roman" w:hAnsi="Times New Roman" w:cs="Times New Roman"/>
          <w:sz w:val="28"/>
          <w:szCs w:val="28"/>
        </w:rPr>
        <w:t>зачем объединились народы в одно большое государство?</w:t>
      </w:r>
      <w:r w:rsidRPr="008802CE">
        <w:rPr>
          <w:rFonts w:ascii="Times New Roman" w:hAnsi="Times New Roman" w:cs="Times New Roman"/>
          <w:iCs/>
          <w:sz w:val="28"/>
          <w:szCs w:val="28"/>
        </w:rPr>
        <w:t> </w:t>
      </w:r>
      <w:r w:rsidRPr="008802CE">
        <w:rPr>
          <w:rFonts w:ascii="Times New Roman" w:hAnsi="Times New Roman" w:cs="Times New Roman"/>
          <w:b/>
          <w:iCs/>
          <w:sz w:val="28"/>
          <w:szCs w:val="28"/>
          <w:u w:val="single"/>
        </w:rPr>
        <w:t>(ответы детей</w:t>
      </w:r>
    </w:p>
    <w:p w:rsid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Стихотворение </w:t>
      </w:r>
      <w:proofErr w:type="spellStart"/>
      <w:r w:rsidRPr="008802CE">
        <w:rPr>
          <w:rFonts w:ascii="Times New Roman" w:hAnsi="Times New Roman" w:cs="Times New Roman"/>
          <w:iCs/>
          <w:sz w:val="28"/>
          <w:szCs w:val="28"/>
        </w:rPr>
        <w:t>Бельцева</w:t>
      </w:r>
      <w:proofErr w:type="spellEnd"/>
      <w:r w:rsidRPr="008802CE">
        <w:rPr>
          <w:rFonts w:ascii="Times New Roman" w:hAnsi="Times New Roman" w:cs="Times New Roman"/>
          <w:iCs/>
          <w:sz w:val="28"/>
          <w:szCs w:val="28"/>
        </w:rPr>
        <w:t xml:space="preserve"> Анна  «Эй, народ…»</w:t>
      </w:r>
    </w:p>
    <w:p w:rsidR="00FF1721" w:rsidRPr="008802CE" w:rsidRDefault="00FF1721" w:rsidP="008802CE">
      <w:p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84651" cy="3508744"/>
            <wp:effectExtent l="0" t="0" r="0" b="0"/>
            <wp:docPr id="1" name="Рисунок 1" descr="C:\Users\Виктория\Desktop\17025fb2-908e-481d-9380-559eb6dd4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иктория\Desktop\17025fb2-908e-481d-9380-559eb6dd422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232" cy="3508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>Учитель: </w:t>
      </w:r>
      <w:r w:rsidRPr="008802CE">
        <w:rPr>
          <w:rFonts w:ascii="Times New Roman" w:hAnsi="Times New Roman" w:cs="Times New Roman"/>
          <w:sz w:val="28"/>
          <w:szCs w:val="28"/>
        </w:rPr>
        <w:t>Послушайте, пожалуйста, басню Л.Н Толстого, и тогда, я думаю, вам все станет ясно.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                                                    </w:t>
      </w:r>
      <w:r w:rsidRPr="008802CE">
        <w:rPr>
          <w:rFonts w:ascii="Times New Roman" w:hAnsi="Times New Roman" w:cs="Times New Roman"/>
          <w:b/>
          <w:bCs/>
          <w:sz w:val="28"/>
          <w:szCs w:val="28"/>
        </w:rPr>
        <w:t>Отец и сыновья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>Отец приказал сыновьям, чтобы  жили в согласии; они не слушались. Вот он велел принести  веник и говорит: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>- Сломайте!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>Сколько они ни бились, не могли сломать. Тогда отец развязал веник и велел сломать по одному прутику. Они легко переломали прутья поодиночке.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>Отец говорит: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>- Так-то и вы: если в согласии жить будете, никто вас не одолеет; а если будете ссориться да все врозь – вас всякий легко погубит.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- </w:t>
      </w:r>
      <w:r w:rsidRPr="008802CE">
        <w:rPr>
          <w:rFonts w:ascii="Times New Roman" w:hAnsi="Times New Roman" w:cs="Times New Roman"/>
          <w:bCs/>
          <w:sz w:val="28"/>
          <w:szCs w:val="28"/>
          <w:u w:val="single"/>
        </w:rPr>
        <w:t>Какому жизненному правилу учит басня?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  <w:u w:val="single"/>
        </w:rPr>
        <w:t>Ответы детей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802CE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   Ребята, эта басня  остается очень актуальной и в наше нелегкое время. Мораль басни Л.Н.Толстого в том, что сила людей заключается в их единстве, если люди будут действовать согласованно, дружно, без ссор, раздоров, им никто не будет страшен. Басня учит жить в мире и согласии.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b/>
          <w:bCs/>
          <w:sz w:val="28"/>
          <w:szCs w:val="28"/>
        </w:rPr>
        <w:t xml:space="preserve">    Учитель:  </w:t>
      </w:r>
      <w:r w:rsidRPr="008802CE">
        <w:rPr>
          <w:sz w:val="28"/>
          <w:szCs w:val="28"/>
        </w:rPr>
        <w:t>Во все времена русские люди любили свою Родину. Во имя родной страны совершали подвиги, слагали о ней песни, пословицы и стихи.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 xml:space="preserve">Ребята, назовите мне пословицы о «Родине» 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(</w:t>
      </w:r>
      <w:r w:rsidR="00684B07">
        <w:rPr>
          <w:b/>
          <w:iCs/>
          <w:sz w:val="28"/>
          <w:szCs w:val="28"/>
          <w:u w:val="single"/>
        </w:rPr>
        <w:t xml:space="preserve">Ответы  </w:t>
      </w:r>
      <w:r w:rsidRPr="008802CE">
        <w:rPr>
          <w:b/>
          <w:iCs/>
          <w:sz w:val="28"/>
          <w:szCs w:val="28"/>
          <w:u w:val="single"/>
        </w:rPr>
        <w:t>детей)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Молодцы! Вот какая у нас с вами замечательная Родина.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b/>
          <w:bCs/>
          <w:sz w:val="28"/>
          <w:szCs w:val="28"/>
        </w:rPr>
        <w:t xml:space="preserve">Учитель:  </w:t>
      </w:r>
      <w:r w:rsidRPr="008802CE">
        <w:rPr>
          <w:sz w:val="28"/>
          <w:szCs w:val="28"/>
        </w:rPr>
        <w:t>Особую гордость у нас – россиян</w:t>
      </w:r>
      <w:r w:rsidR="00684B07">
        <w:rPr>
          <w:sz w:val="28"/>
          <w:szCs w:val="28"/>
        </w:rPr>
        <w:t>,</w:t>
      </w:r>
      <w:r w:rsidRPr="008802CE">
        <w:rPr>
          <w:sz w:val="28"/>
          <w:szCs w:val="28"/>
        </w:rPr>
        <w:t xml:space="preserve"> вызывают государственные символы нашей страны, которые мы можем увидеть на торжественных церемониях и в дни самых важных праздников.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iCs/>
          <w:sz w:val="28"/>
          <w:szCs w:val="28"/>
        </w:rPr>
      </w:pPr>
      <w:r w:rsidRPr="008802CE">
        <w:rPr>
          <w:sz w:val="28"/>
          <w:szCs w:val="28"/>
        </w:rPr>
        <w:t>   Какие символы государства вы знаете? (</w:t>
      </w:r>
      <w:r w:rsidRPr="008802CE">
        <w:rPr>
          <w:iCs/>
          <w:sz w:val="28"/>
          <w:szCs w:val="28"/>
        </w:rPr>
        <w:t>Герб, флаг, гимн)</w:t>
      </w:r>
    </w:p>
    <w:p w:rsid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iCs/>
          <w:sz w:val="28"/>
          <w:szCs w:val="28"/>
          <w:u w:val="single"/>
        </w:rPr>
      </w:pPr>
      <w:r w:rsidRPr="008802CE">
        <w:rPr>
          <w:b/>
          <w:iCs/>
          <w:sz w:val="28"/>
          <w:szCs w:val="28"/>
          <w:highlight w:val="lightGray"/>
          <w:u w:val="single"/>
        </w:rPr>
        <w:t>5 слайд</w:t>
      </w:r>
    </w:p>
    <w:p w:rsidR="009212D5" w:rsidRPr="008802CE" w:rsidRDefault="009212D5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iCs/>
          <w:sz w:val="28"/>
          <w:szCs w:val="28"/>
          <w:u w:val="single"/>
        </w:rPr>
      </w:pPr>
      <w:r>
        <w:rPr>
          <w:b/>
          <w:iCs/>
          <w:noProof/>
          <w:sz w:val="28"/>
          <w:szCs w:val="28"/>
          <w:u w:val="single"/>
        </w:rPr>
        <w:drawing>
          <wp:inline distT="0" distB="0" distL="0" distR="0">
            <wp:extent cx="5220586" cy="3902148"/>
            <wp:effectExtent l="0" t="0" r="0" b="0"/>
            <wp:docPr id="6" name="Рисунок 6" descr="C:\Users\Виктория\Desktop\WhatsApp Image 2022-10-27 at 14.50.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Виктория\Desktop\WhatsApp Image 2022-10-27 at 14.50.46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239" cy="3899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u w:val="single"/>
        </w:rPr>
      </w:pPr>
    </w:p>
    <w:p w:rsidR="009212D5" w:rsidRDefault="009212D5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highlight w:val="lightGray"/>
          <w:u w:val="single"/>
        </w:rPr>
      </w:pP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u w:val="single"/>
        </w:rPr>
      </w:pPr>
      <w:r w:rsidRPr="008802CE">
        <w:rPr>
          <w:b/>
          <w:sz w:val="28"/>
          <w:szCs w:val="28"/>
          <w:highlight w:val="lightGray"/>
          <w:u w:val="single"/>
        </w:rPr>
        <w:lastRenderedPageBreak/>
        <w:t>6 слайд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     (Лосева Ксения)</w:t>
      </w:r>
      <w:r w:rsidRPr="008802CE">
        <w:rPr>
          <w:b/>
          <w:sz w:val="28"/>
          <w:szCs w:val="28"/>
        </w:rPr>
        <w:t xml:space="preserve">  Герб -</w:t>
      </w:r>
      <w:r w:rsidRPr="008802CE">
        <w:rPr>
          <w:sz w:val="28"/>
          <w:szCs w:val="28"/>
        </w:rPr>
        <w:t xml:space="preserve"> это эмблема государства</w:t>
      </w:r>
      <w:r w:rsidRPr="008802CE">
        <w:rPr>
          <w:iCs/>
          <w:sz w:val="28"/>
          <w:szCs w:val="28"/>
        </w:rPr>
        <w:t> (рассматривание герба России). </w:t>
      </w:r>
      <w:r w:rsidRPr="008802CE">
        <w:rPr>
          <w:sz w:val="28"/>
          <w:szCs w:val="28"/>
        </w:rPr>
        <w:t>На нем изображен о</w:t>
      </w:r>
      <w:r w:rsidRPr="008802CE">
        <w:rPr>
          <w:rStyle w:val="a8"/>
          <w:sz w:val="28"/>
          <w:szCs w:val="28"/>
        </w:rPr>
        <w:t xml:space="preserve">рел с двумя головами, над ними три короны: одна большая и две поменьше. У орла распущенные крылья, в одной лапе орел держит золотой шар, а в другой - золотой жезл. </w:t>
      </w:r>
      <w:r w:rsidRPr="008802CE">
        <w:rPr>
          <w:sz w:val="28"/>
          <w:szCs w:val="28"/>
        </w:rPr>
        <w:t>На груди</w:t>
      </w:r>
      <w:r w:rsidRPr="008802CE">
        <w:rPr>
          <w:iCs/>
          <w:sz w:val="28"/>
          <w:szCs w:val="28"/>
        </w:rPr>
        <w:t> - </w:t>
      </w:r>
      <w:r w:rsidRPr="008802CE">
        <w:rPr>
          <w:rStyle w:val="a8"/>
          <w:sz w:val="28"/>
          <w:szCs w:val="28"/>
        </w:rPr>
        <w:t>красный щит, на котором изображен всадник на белом коне, поражающий копьем змея.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У России величавой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На гербе орел двуглавый,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Чтоб на запад, на восток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Он смотреть бы сразу мог.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Сильный, мудрый он и гордый.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Он – России дух свободный.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u w:val="single"/>
        </w:rPr>
      </w:pPr>
      <w:r w:rsidRPr="008802CE">
        <w:rPr>
          <w:b/>
          <w:sz w:val="28"/>
          <w:szCs w:val="28"/>
          <w:highlight w:val="lightGray"/>
          <w:u w:val="single"/>
        </w:rPr>
        <w:t>7 слайд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  <w:r w:rsidRPr="008802CE">
        <w:rPr>
          <w:b/>
          <w:bCs/>
          <w:sz w:val="28"/>
          <w:szCs w:val="28"/>
        </w:rPr>
        <w:t> Учитель:  </w:t>
      </w:r>
      <w:r w:rsidRPr="008802CE">
        <w:rPr>
          <w:sz w:val="28"/>
          <w:szCs w:val="28"/>
        </w:rPr>
        <w:t>У России красивый трехцветный флаг. Это второй символ страны.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(</w:t>
      </w:r>
      <w:proofErr w:type="spellStart"/>
      <w:r w:rsidRPr="008802CE">
        <w:rPr>
          <w:sz w:val="28"/>
          <w:szCs w:val="28"/>
        </w:rPr>
        <w:t>Харитончик</w:t>
      </w:r>
      <w:proofErr w:type="spellEnd"/>
      <w:r w:rsidRPr="008802CE">
        <w:rPr>
          <w:sz w:val="28"/>
          <w:szCs w:val="28"/>
        </w:rPr>
        <w:t xml:space="preserve"> Алина)  Белый цвет – березка. Синий – неба цвет. Красная полоска – солнечный рассвет.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 xml:space="preserve">   Белый цвет – это цвет мира. Он говорит о том, что наша страна – очень миролюбивая. Синий цвет – это вера, верность. Народ любит свою страну, верен ей, защищает ее.  Красный цвет – это цвет силы. Наша страна сильная.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b/>
          <w:sz w:val="28"/>
          <w:szCs w:val="28"/>
        </w:rPr>
        <w:t xml:space="preserve">Учитель:  </w:t>
      </w:r>
      <w:r w:rsidRPr="008802CE">
        <w:rPr>
          <w:sz w:val="28"/>
          <w:szCs w:val="28"/>
        </w:rPr>
        <w:t>Мы гордимся флагом нашей  Родины.  С ним Россия прошла самые суровые испытан</w:t>
      </w:r>
      <w:r w:rsidR="00A43E85">
        <w:rPr>
          <w:sz w:val="28"/>
          <w:szCs w:val="28"/>
        </w:rPr>
        <w:t>ия. Он развевается над Красной П</w:t>
      </w:r>
      <w:r w:rsidRPr="008802CE">
        <w:rPr>
          <w:sz w:val="28"/>
          <w:szCs w:val="28"/>
        </w:rPr>
        <w:t>лощадью в дни самых важных праздников.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8 слайд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(Пикта Артем) Гимн – это торжественная мелодия, которую исполняют или слушают в самых торжественных случаях.  При официальном исполнении гимн слушают стоя, а все мужчины без головных уборов.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b/>
          <w:sz w:val="28"/>
          <w:szCs w:val="28"/>
        </w:rPr>
        <w:lastRenderedPageBreak/>
        <w:t xml:space="preserve">Учитель: </w:t>
      </w:r>
      <w:r w:rsidRPr="008802CE">
        <w:rPr>
          <w:sz w:val="28"/>
          <w:szCs w:val="28"/>
        </w:rPr>
        <w:t>Но не всегда народы России жили в единстве. К сожалению, на протяжении всей истории, наша страна много раз подвергалась испытанию на прочность, не раз переживала времена, когда нарушалось ее единство.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bCs/>
          <w:sz w:val="28"/>
          <w:szCs w:val="28"/>
        </w:rPr>
      </w:pPr>
      <w:r w:rsidRPr="008802CE">
        <w:rPr>
          <w:b/>
          <w:bCs/>
          <w:sz w:val="28"/>
          <w:szCs w:val="28"/>
        </w:rPr>
        <w:t>   </w:t>
      </w:r>
      <w:r w:rsidRPr="008802CE">
        <w:rPr>
          <w:sz w:val="28"/>
          <w:szCs w:val="28"/>
        </w:rPr>
        <w:t>Так произошло 400 лет назад, в начале XVII века, когда в России началась Смута великая. Так называли тревожное время неурожаев, голода и беспорядков. Русские земли захватили враги - поляки. Казалось, что Россия погибла и никогда не будет такой же сильной, как раньше. Но русские люди не могли и не хотели мириться с гибелью своей страны.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u w:val="single"/>
        </w:rPr>
      </w:pPr>
      <w:r w:rsidRPr="008802CE">
        <w:rPr>
          <w:b/>
          <w:sz w:val="28"/>
          <w:szCs w:val="28"/>
          <w:highlight w:val="lightGray"/>
          <w:u w:val="single"/>
        </w:rPr>
        <w:t>9 слайд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>ВИДЕО - РОЛИК «ДЕНЬ НАРОДНОГО ЕДИНСТВА»</w:t>
      </w: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u w:val="single"/>
        </w:rPr>
      </w:pPr>
    </w:p>
    <w:p w:rsidR="008802CE" w:rsidRPr="008802CE" w:rsidRDefault="008802CE" w:rsidP="008802CE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b/>
          <w:sz w:val="28"/>
          <w:szCs w:val="28"/>
          <w:u w:val="single"/>
        </w:rPr>
      </w:pPr>
      <w:r w:rsidRPr="008802CE">
        <w:rPr>
          <w:b/>
          <w:sz w:val="28"/>
          <w:szCs w:val="28"/>
          <w:highlight w:val="lightGray"/>
          <w:u w:val="single"/>
        </w:rPr>
        <w:t>10 слайд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8802CE">
        <w:rPr>
          <w:rFonts w:ascii="Times New Roman" w:hAnsi="Times New Roman" w:cs="Times New Roman"/>
          <w:sz w:val="28"/>
          <w:szCs w:val="28"/>
        </w:rPr>
        <w:t>4 ноября в нашей стране ежегодно с 2005 года отмечается всероссийский праздник  -    ДЕНЬ НАРОДНОГО ЕДИНСТВА</w:t>
      </w:r>
    </w:p>
    <w:p w:rsid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Спасибо всем ребятам, которые постарались и помогли нам к сегодняшнему классному часу оформить выставку рисунков на тему «День Народного Единства».  Глядя на ваши рисунки, сразу становится ясно, что вы очень тонко чувствуете заданную вами тему.</w:t>
      </w:r>
    </w:p>
    <w:p w:rsidR="009212D5" w:rsidRPr="008802CE" w:rsidRDefault="009212D5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76037" cy="3359888"/>
            <wp:effectExtent l="0" t="0" r="0" b="0"/>
            <wp:docPr id="4" name="Рисунок 4" descr="C:\Users\Виктория\Desktop\photo1681742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иктория\Desktop\photo1681742126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6982" cy="336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CE" w:rsidRPr="00A43E85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43E8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Стихотворение </w:t>
      </w:r>
      <w:r w:rsidR="00867467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A43E85">
        <w:rPr>
          <w:rFonts w:ascii="Times New Roman" w:hAnsi="Times New Roman" w:cs="Times New Roman"/>
          <w:b/>
          <w:sz w:val="28"/>
          <w:szCs w:val="28"/>
          <w:u w:val="single"/>
        </w:rPr>
        <w:t xml:space="preserve">Носова </w:t>
      </w:r>
      <w:r w:rsidR="00867467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A43E85">
        <w:rPr>
          <w:rFonts w:ascii="Times New Roman" w:hAnsi="Times New Roman" w:cs="Times New Roman"/>
          <w:b/>
          <w:sz w:val="28"/>
          <w:szCs w:val="28"/>
          <w:u w:val="single"/>
        </w:rPr>
        <w:t xml:space="preserve">София </w:t>
      </w:r>
      <w:r w:rsidR="00867467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A43E85">
        <w:rPr>
          <w:rFonts w:ascii="Times New Roman" w:hAnsi="Times New Roman" w:cs="Times New Roman"/>
          <w:b/>
          <w:sz w:val="28"/>
          <w:szCs w:val="28"/>
          <w:u w:val="single"/>
        </w:rPr>
        <w:t>«Четыре века пролетели…</w:t>
      </w:r>
      <w:r w:rsidR="00867467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r w:rsidRPr="008802CE">
        <w:rPr>
          <w:rFonts w:ascii="Times New Roman" w:hAnsi="Times New Roman" w:cs="Times New Roman"/>
          <w:bCs/>
          <w:sz w:val="28"/>
          <w:szCs w:val="28"/>
        </w:rPr>
        <w:t>Мы с вами  достаточно много знаем  об этом празднике.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802CE">
        <w:rPr>
          <w:rFonts w:ascii="Times New Roman" w:hAnsi="Times New Roman" w:cs="Times New Roman"/>
          <w:sz w:val="28"/>
          <w:szCs w:val="28"/>
        </w:rPr>
        <w:t>С какими словами у вас ассоциируется слово «единство»? (согласие, объединение, дружба, цель, понимание, прощение, мир)</w:t>
      </w:r>
      <w:proofErr w:type="gramEnd"/>
    </w:p>
    <w:p w:rsidR="00FF1721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Ребята мы не должны забывать, что Россия только тогда сильна, когда она едина.  Давайте с вами создадим неповторимый  цветок единства,  который будет излучать такой же  неповторимый ни с чем аромат:  аромат надежды, дружбы, доброты, понимания, согласия, мира, прощения и взаимовыручки.</w:t>
      </w:r>
    </w:p>
    <w:p w:rsidR="008802CE" w:rsidRPr="008802CE" w:rsidRDefault="008802CE" w:rsidP="00867467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Единство – это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объединение</w:t>
      </w:r>
      <w:r w:rsidRPr="008802CE">
        <w:rPr>
          <w:rFonts w:ascii="Times New Roman" w:hAnsi="Times New Roman" w:cs="Times New Roman"/>
          <w:iCs/>
          <w:sz w:val="28"/>
          <w:szCs w:val="28"/>
        </w:rPr>
        <w:t xml:space="preserve"> всех людей.</w:t>
      </w:r>
    </w:p>
    <w:p w:rsidR="008802CE" w:rsidRPr="008802CE" w:rsidRDefault="008802CE" w:rsidP="00867467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Единство – это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 xml:space="preserve">согласие </w:t>
      </w:r>
      <w:r w:rsidRPr="008802CE">
        <w:rPr>
          <w:rFonts w:ascii="Times New Roman" w:hAnsi="Times New Roman" w:cs="Times New Roman"/>
          <w:iCs/>
          <w:sz w:val="28"/>
          <w:szCs w:val="28"/>
        </w:rPr>
        <w:t>народа.</w:t>
      </w:r>
    </w:p>
    <w:p w:rsidR="008802CE" w:rsidRPr="008802CE" w:rsidRDefault="008802CE" w:rsidP="00867467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Единство – это когда есть общая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надежда</w:t>
      </w:r>
      <w:r w:rsidRPr="008802CE">
        <w:rPr>
          <w:rFonts w:ascii="Times New Roman" w:hAnsi="Times New Roman" w:cs="Times New Roman"/>
          <w:iCs/>
          <w:sz w:val="28"/>
          <w:szCs w:val="28"/>
        </w:rPr>
        <w:t>.</w:t>
      </w:r>
    </w:p>
    <w:p w:rsidR="008802CE" w:rsidRPr="008802CE" w:rsidRDefault="008802CE" w:rsidP="00867467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Единство – это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мир</w:t>
      </w:r>
      <w:proofErr w:type="gramStart"/>
      <w:r w:rsidRPr="008802CE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="00867467">
        <w:rPr>
          <w:rFonts w:ascii="Times New Roman" w:hAnsi="Times New Roman" w:cs="Times New Roman"/>
          <w:b/>
          <w:iCs/>
          <w:sz w:val="28"/>
          <w:szCs w:val="28"/>
        </w:rPr>
        <w:t>.</w:t>
      </w:r>
      <w:proofErr w:type="gramEnd"/>
    </w:p>
    <w:p w:rsidR="008802CE" w:rsidRPr="008802CE" w:rsidRDefault="008802CE" w:rsidP="00867467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Единство – это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доброта</w:t>
      </w:r>
      <w:r w:rsidRPr="008802CE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понимание</w:t>
      </w:r>
      <w:r w:rsidRPr="008802CE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прощение</w:t>
      </w:r>
      <w:r w:rsidRPr="008802CE">
        <w:rPr>
          <w:rFonts w:ascii="Times New Roman" w:hAnsi="Times New Roman" w:cs="Times New Roman"/>
          <w:iCs/>
          <w:sz w:val="28"/>
          <w:szCs w:val="28"/>
        </w:rPr>
        <w:t>.</w:t>
      </w:r>
    </w:p>
    <w:p w:rsidR="008802CE" w:rsidRDefault="008802CE" w:rsidP="00867467">
      <w:pPr>
        <w:spacing w:after="0"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 xml:space="preserve">Единство – это </w:t>
      </w:r>
      <w:r w:rsidRPr="008802CE">
        <w:rPr>
          <w:rFonts w:ascii="Times New Roman" w:hAnsi="Times New Roman" w:cs="Times New Roman"/>
          <w:b/>
          <w:iCs/>
          <w:sz w:val="28"/>
          <w:szCs w:val="28"/>
        </w:rPr>
        <w:t>дружба</w:t>
      </w:r>
      <w:r w:rsidRPr="008802CE">
        <w:rPr>
          <w:rFonts w:ascii="Times New Roman" w:hAnsi="Times New Roman" w:cs="Times New Roman"/>
          <w:iCs/>
          <w:sz w:val="28"/>
          <w:szCs w:val="28"/>
        </w:rPr>
        <w:t>.</w:t>
      </w:r>
    </w:p>
    <w:p w:rsidR="00FF1721" w:rsidRPr="008802CE" w:rsidRDefault="00FF1721" w:rsidP="008802CE">
      <w:pPr>
        <w:spacing w:line="36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146158" cy="3561907"/>
            <wp:effectExtent l="0" t="0" r="0" b="0"/>
            <wp:docPr id="2" name="Рисунок 2" descr="C:\Users\Виктория\Desktop\bf56962b-5f53-4a4a-99aa-218874748f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иктория\Desktop\bf56962b-5f53-4a4a-99aa-218874748fd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707" cy="356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>Учитель:</w:t>
      </w:r>
      <w:r w:rsidRPr="008802CE">
        <w:rPr>
          <w:rFonts w:ascii="Times New Roman" w:hAnsi="Times New Roman" w:cs="Times New Roman"/>
          <w:sz w:val="28"/>
          <w:szCs w:val="28"/>
        </w:rPr>
        <w:t xml:space="preserve"> Для того чтобы мы были едины, мы должны уважать друг друга. Общество, в котором 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проявляется терпимость к чужим мнениям, верованиям, 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поведению, называется </w:t>
      </w:r>
      <w:r w:rsidRPr="008802C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толерантным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Если эти качества не проявляются, то такое общество называют </w:t>
      </w:r>
      <w:r w:rsidRPr="008802CE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интолерантным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8802CE" w:rsidRPr="008802CE" w:rsidRDefault="008802CE" w:rsidP="008802CE">
      <w:pPr>
        <w:tabs>
          <w:tab w:val="left" w:pos="2894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Жить в толерантном обществе намного лучше, чем в интолерантном. И от нас с вами зависит, какой будет жизнь в нашем большом государстве. Менять свою жизнь к лучшему нужно прямо сейчас, начиная с себя, со своей семьи и нашей малой Родины. А что для нас является малой Родиной? </w:t>
      </w:r>
    </w:p>
    <w:p w:rsidR="008802CE" w:rsidRPr="008802CE" w:rsidRDefault="008802CE" w:rsidP="008802CE">
      <w:pPr>
        <w:spacing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t>Ответы детей.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r w:rsidRPr="008802CE">
        <w:rPr>
          <w:rFonts w:ascii="Times New Roman" w:hAnsi="Times New Roman" w:cs="Times New Roman"/>
          <w:sz w:val="28"/>
          <w:szCs w:val="28"/>
        </w:rPr>
        <w:t xml:space="preserve">А как  мы с вами  можем повлиять на то, чтобы  у нас вызывало чувство гордости, когда мы слышим  о нашей малой родине. 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t xml:space="preserve">ответы детей </w:t>
      </w:r>
      <w:r w:rsidRPr="008802CE">
        <w:rPr>
          <w:rFonts w:ascii="Times New Roman" w:hAnsi="Times New Roman" w:cs="Times New Roman"/>
          <w:sz w:val="28"/>
          <w:szCs w:val="28"/>
        </w:rPr>
        <w:t>(помогать пожилым людям, убирать территории, не сорить,  слушать своих родителей, не ссориться с одноклассниками, заниматься</w:t>
      </w:r>
      <w:r w:rsidR="001B708F">
        <w:rPr>
          <w:rFonts w:ascii="Times New Roman" w:hAnsi="Times New Roman" w:cs="Times New Roman"/>
          <w:sz w:val="28"/>
          <w:szCs w:val="28"/>
        </w:rPr>
        <w:t xml:space="preserve"> </w:t>
      </w:r>
      <w:r w:rsidR="00D35F46">
        <w:rPr>
          <w:rFonts w:ascii="Times New Roman" w:hAnsi="Times New Roman" w:cs="Times New Roman"/>
          <w:sz w:val="28"/>
          <w:szCs w:val="28"/>
        </w:rPr>
        <w:t>волонтерством  и милосердием…).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</w:t>
      </w:r>
      <w:r w:rsidRPr="008802CE">
        <w:rPr>
          <w:rFonts w:ascii="Times New Roman" w:hAnsi="Times New Roman" w:cs="Times New Roman"/>
          <w:sz w:val="28"/>
          <w:szCs w:val="28"/>
          <w:shd w:val="clear" w:color="auto" w:fill="FFFFFF"/>
        </w:rPr>
        <w:t>В нашей  школе    обучаются ребята  нескольких  национальностей: русские, беларусы, украинцы,  таджики, армяне… раньше учились грузины, цыгане, молдаване, узбеки…и всем было комфортно и интересно в стенах нашей школы. И для всех, несмотря на различие национальной культуры, веры, языка  и традиций, Россия является Родиной.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11 слайд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r w:rsidRPr="008802CE">
        <w:rPr>
          <w:rFonts w:ascii="Times New Roman" w:hAnsi="Times New Roman" w:cs="Times New Roman"/>
          <w:sz w:val="28"/>
          <w:szCs w:val="28"/>
        </w:rPr>
        <w:t> Шопенгауэр говорил: «Самый распространенный вид гордости - это национальная гордость». Каждый человек, живущий на планете, испытывает чувство гордости за свою Родину, свой народ, свою землю и её историю. Россия объединила людей разных национальностей, и все они любят её и гордятся своей страной,  желают её процветания.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12 слайд</w:t>
      </w:r>
    </w:p>
    <w:p w:rsidR="008802CE" w:rsidRPr="002C653A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t>Видео-ролик</w:t>
      </w:r>
      <w:proofErr w:type="gramEnd"/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t xml:space="preserve">   «Ты моя гордость – РОССИЯ»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lastRenderedPageBreak/>
        <w:t>Учитель:  </w:t>
      </w:r>
      <w:r w:rsidRPr="008802CE">
        <w:rPr>
          <w:rFonts w:ascii="Times New Roman" w:hAnsi="Times New Roman" w:cs="Times New Roman"/>
          <w:sz w:val="28"/>
          <w:szCs w:val="28"/>
        </w:rPr>
        <w:t>Мир трудно построить,  но еще труднее – сберечь.  Мир очень хрупкий. Писатель Николай Тихонов сказал: «У каждого, кем бы он ни был, чем бы он ни занимался, есть еще один долг, который требует самоотверженного и верного служения: защищать мир». </w:t>
      </w:r>
    </w:p>
    <w:p w:rsidR="008802CE" w:rsidRPr="008802CE" w:rsidRDefault="008802CE" w:rsidP="002C65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Ребята, вы уже взрослые и прекрасно понимаете, что  происходит сейчас в мире. </w:t>
      </w:r>
    </w:p>
    <w:p w:rsidR="008802CE" w:rsidRPr="008802CE" w:rsidRDefault="008802CE" w:rsidP="002C653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В соседней стране идут военные действия. И сегодня, как никогда мы видим проявление подлинного патриотизма наших военнослужащих, прежде всего при проведении специальной военной операции.  Президент РФ Владимир  Путин объявил о начале спецоперации 24 февраля. Привожу  его слова:</w:t>
      </w:r>
      <w:r w:rsidRPr="008802CE">
        <w:rPr>
          <w:rFonts w:ascii="Times New Roman" w:hAnsi="Times New Roman" w:cs="Times New Roman"/>
          <w:iCs/>
          <w:sz w:val="28"/>
          <w:szCs w:val="28"/>
        </w:rPr>
        <w:t> «Обстоятельства требуют от нас решительных и незамедлительных действий.  Народные республики Донбасса обратились к России с просьбой о помощи».</w:t>
      </w:r>
    </w:p>
    <w:p w:rsidR="008802CE" w:rsidRDefault="008802CE" w:rsidP="008802CE">
      <w:pPr>
        <w:spacing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2C653A">
        <w:rPr>
          <w:rFonts w:ascii="Times New Roman" w:hAnsi="Times New Roman" w:cs="Times New Roman"/>
          <w:iCs/>
          <w:sz w:val="28"/>
          <w:szCs w:val="28"/>
        </w:rPr>
        <w:t xml:space="preserve">И наши военные встали на защиту Донбасса. </w:t>
      </w:r>
      <w:r w:rsidRPr="002C653A">
        <w:rPr>
          <w:rStyle w:val="a8"/>
          <w:rFonts w:ascii="Times New Roman" w:hAnsi="Times New Roman" w:cs="Times New Roman"/>
          <w:i w:val="0"/>
          <w:sz w:val="28"/>
          <w:szCs w:val="28"/>
        </w:rPr>
        <w:t>Жители ДНР и ЛНР — русские люди, поэтому важно их возвращение в Россию. Российские военные — герои».</w:t>
      </w:r>
    </w:p>
    <w:p w:rsidR="00F14D3C" w:rsidRDefault="00F14D3C" w:rsidP="008802CE">
      <w:pPr>
        <w:spacing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 w:rsidRPr="00F14D3C">
        <w:rPr>
          <w:rStyle w:val="a8"/>
          <w:rFonts w:ascii="Times New Roman" w:hAnsi="Times New Roman" w:cs="Times New Roman"/>
          <w:b/>
          <w:i w:val="0"/>
          <w:sz w:val="28"/>
          <w:szCs w:val="28"/>
        </w:rPr>
        <w:t>Учитель:</w:t>
      </w:r>
      <w:r w:rsidR="00BA06C9" w:rsidRPr="00BA06C9">
        <w:rPr>
          <w:rStyle w:val="a8"/>
          <w:rFonts w:ascii="Times New Roman" w:hAnsi="Times New Roman" w:cs="Times New Roman"/>
          <w:i w:val="0"/>
          <w:sz w:val="28"/>
          <w:szCs w:val="28"/>
        </w:rPr>
        <w:t>Р</w:t>
      </w:r>
      <w:r w:rsidR="00BA06C9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ебята, 3 октября, выполняясвой воинский </w:t>
      </w:r>
      <w:r w:rsidR="00F658AB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долг, участвуя в специальной </w:t>
      </w:r>
      <w:r w:rsidR="00DA4244"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военной операции в Украине, погиб выпускник нашей школы Севастьянов Илья, замечательный парень, добрый, отзывчивый, честный. </w:t>
      </w:r>
      <w:r w:rsidR="003B6D76">
        <w:rPr>
          <w:rStyle w:val="a8"/>
          <w:rFonts w:ascii="Times New Roman" w:hAnsi="Times New Roman" w:cs="Times New Roman"/>
          <w:i w:val="0"/>
          <w:sz w:val="28"/>
          <w:szCs w:val="28"/>
        </w:rPr>
        <w:t>Илья пошел по стопам своего отца и стал военным летчиком. Илье,  посмертно присвоено звание Героя России.</w:t>
      </w:r>
    </w:p>
    <w:p w:rsidR="003B6D76" w:rsidRDefault="003B6D76" w:rsidP="008802CE">
      <w:pPr>
        <w:spacing w:line="360" w:lineRule="auto"/>
        <w:jc w:val="both"/>
        <w:rPr>
          <w:rStyle w:val="a8"/>
          <w:rFonts w:ascii="Times New Roman" w:hAnsi="Times New Roman" w:cs="Times New Roman"/>
          <w:i w:val="0"/>
          <w:sz w:val="28"/>
          <w:szCs w:val="28"/>
        </w:rPr>
      </w:pPr>
      <w:r>
        <w:rPr>
          <w:rStyle w:val="a8"/>
          <w:rFonts w:ascii="Times New Roman" w:hAnsi="Times New Roman" w:cs="Times New Roman"/>
          <w:i w:val="0"/>
          <w:sz w:val="28"/>
          <w:szCs w:val="28"/>
        </w:rPr>
        <w:t xml:space="preserve">  Ребята, давайте почтим память Ильи и всех воинов, </w:t>
      </w:r>
      <w:r w:rsidR="005C1539">
        <w:rPr>
          <w:rStyle w:val="a8"/>
          <w:rFonts w:ascii="Times New Roman" w:hAnsi="Times New Roman" w:cs="Times New Roman"/>
          <w:i w:val="0"/>
          <w:sz w:val="28"/>
          <w:szCs w:val="28"/>
        </w:rPr>
        <w:t>погибших при исполнении своего долга минутой молчания.</w:t>
      </w:r>
    </w:p>
    <w:p w:rsidR="005C1539" w:rsidRPr="005C1539" w:rsidRDefault="005C1539" w:rsidP="008802CE">
      <w:pPr>
        <w:spacing w:line="360" w:lineRule="auto"/>
        <w:jc w:val="both"/>
        <w:rPr>
          <w:rFonts w:ascii="Times New Roman" w:hAnsi="Times New Roman" w:cs="Times New Roman"/>
          <w:b/>
          <w:i/>
          <w:iCs/>
          <w:sz w:val="28"/>
          <w:szCs w:val="28"/>
          <w:u w:val="single"/>
        </w:rPr>
      </w:pPr>
      <w:r w:rsidRPr="005C1539">
        <w:rPr>
          <w:rStyle w:val="a8"/>
          <w:rFonts w:ascii="Times New Roman" w:hAnsi="Times New Roman" w:cs="Times New Roman"/>
          <w:b/>
          <w:i w:val="0"/>
          <w:sz w:val="28"/>
          <w:szCs w:val="28"/>
          <w:u w:val="single"/>
        </w:rPr>
        <w:t>Звуки метронома…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Мы живем на прекрасной земле. Нас много и все мы – разные, но у всех одна мечта – жить в мире и единстве. Символом мира является голубь. Вы знаете, что есть голуби, которых называют почтовые голуби. Как вы это понимаете?  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Ответы детей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r w:rsidRPr="008802CE">
        <w:rPr>
          <w:rFonts w:ascii="Times New Roman" w:hAnsi="Times New Roman" w:cs="Times New Roman"/>
          <w:sz w:val="28"/>
          <w:szCs w:val="28"/>
        </w:rPr>
        <w:t xml:space="preserve">Перед вами на столах  те самые почтовые голуби.  Напишите очень короткое послание для наших ребят, которые  выполняют свой патриотический долг, участвуя в специальной военной операции. 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13  слайд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В помощь вам на экране есть фразы, которыми вы можете воспользоваться.</w:t>
      </w:r>
    </w:p>
    <w:p w:rsidR="00371535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u w:val="single"/>
        </w:rPr>
        <w:t>Звучит песня «Голубь  Мира»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Давайте бумажных голубей отпустим в бескрайнее синее небо! </w:t>
      </w:r>
    </w:p>
    <w:p w:rsid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iCs/>
          <w:sz w:val="28"/>
          <w:szCs w:val="28"/>
        </w:rPr>
        <w:t>(Дети подходят к доске, магнитиками прикрепляют бумажных голубей на рисунок планеты Земля).</w:t>
      </w:r>
      <w:r w:rsidRPr="008802CE">
        <w:rPr>
          <w:rFonts w:ascii="Times New Roman" w:hAnsi="Times New Roman" w:cs="Times New Roman"/>
          <w:sz w:val="28"/>
          <w:szCs w:val="28"/>
        </w:rPr>
        <w:t> </w:t>
      </w:r>
    </w:p>
    <w:p w:rsidR="00FF1721" w:rsidRPr="008802CE" w:rsidRDefault="00FF1721" w:rsidP="008802CE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901609" cy="3583172"/>
            <wp:effectExtent l="0" t="0" r="0" b="0"/>
            <wp:docPr id="3" name="Рисунок 3" descr="C:\Users\Виктория\Desktop\b4dfcd10-3e36-4a19-9a02-43aacc7be3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Виктория\Desktop\b4dfcd10-3e36-4a19-9a02-43aacc7be32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1180" cy="3582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r w:rsidRPr="008802CE">
        <w:rPr>
          <w:rFonts w:ascii="Times New Roman" w:hAnsi="Times New Roman" w:cs="Times New Roman"/>
          <w:bCs/>
          <w:sz w:val="28"/>
          <w:szCs w:val="28"/>
        </w:rPr>
        <w:t>И пусть ваши послания будут оберегом для наших защитников.</w:t>
      </w:r>
    </w:p>
    <w:p w:rsidR="008802CE" w:rsidRPr="008802CE" w:rsidRDefault="008802CE" w:rsidP="008802CE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  <w:highlight w:val="lightGray"/>
          <w:u w:val="single"/>
        </w:rPr>
        <w:t>14 слайд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802CE">
        <w:rPr>
          <w:rFonts w:ascii="Times New Roman" w:hAnsi="Times New Roman" w:cs="Times New Roman"/>
          <w:b/>
          <w:bCs/>
          <w:sz w:val="28"/>
          <w:szCs w:val="28"/>
        </w:rPr>
        <w:t xml:space="preserve">Учитель:  </w:t>
      </w:r>
      <w:r w:rsidRPr="008802CE">
        <w:rPr>
          <w:rFonts w:ascii="Times New Roman" w:hAnsi="Times New Roman" w:cs="Times New Roman"/>
          <w:bCs/>
          <w:sz w:val="28"/>
          <w:szCs w:val="28"/>
        </w:rPr>
        <w:t xml:space="preserve">И  закончить наше мероприятие  хотелось  бы  творчески.  А одна из форм свободного творчества – это написание </w:t>
      </w:r>
      <w:proofErr w:type="spellStart"/>
      <w:r w:rsidRPr="008802CE">
        <w:rPr>
          <w:rFonts w:ascii="Times New Roman" w:hAnsi="Times New Roman" w:cs="Times New Roman"/>
          <w:bCs/>
          <w:sz w:val="28"/>
          <w:szCs w:val="28"/>
        </w:rPr>
        <w:t>синквейна</w:t>
      </w:r>
      <w:proofErr w:type="spellEnd"/>
      <w:r w:rsidRPr="008802CE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802CE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Я напомню вам, что синквейн - это  почти стих. Почти, потому что «столбиком», но не складно. Его называют пятистишьем, так как содержит пять строк. И первая  строка </w:t>
      </w:r>
      <w:proofErr w:type="spellStart"/>
      <w:r w:rsidRPr="008802CE">
        <w:rPr>
          <w:rFonts w:ascii="Times New Roman" w:hAnsi="Times New Roman" w:cs="Times New Roman"/>
          <w:bCs/>
          <w:sz w:val="28"/>
          <w:szCs w:val="28"/>
        </w:rPr>
        <w:t>синквейна</w:t>
      </w:r>
      <w:proofErr w:type="spellEnd"/>
      <w:r w:rsidRPr="008802CE">
        <w:rPr>
          <w:rFonts w:ascii="Times New Roman" w:hAnsi="Times New Roman" w:cs="Times New Roman"/>
          <w:bCs/>
          <w:sz w:val="28"/>
          <w:szCs w:val="28"/>
        </w:rPr>
        <w:t xml:space="preserve">  будет  </w:t>
      </w:r>
      <w:r w:rsidR="0028510D">
        <w:rPr>
          <w:rFonts w:ascii="Times New Roman" w:hAnsi="Times New Roman" w:cs="Times New Roman"/>
          <w:bCs/>
          <w:sz w:val="28"/>
          <w:szCs w:val="28"/>
        </w:rPr>
        <w:t xml:space="preserve">слово </w:t>
      </w:r>
      <w:r w:rsidRPr="008802CE">
        <w:rPr>
          <w:rFonts w:ascii="Times New Roman" w:hAnsi="Times New Roman" w:cs="Times New Roman"/>
          <w:bCs/>
          <w:sz w:val="28"/>
          <w:szCs w:val="28"/>
        </w:rPr>
        <w:t>РОДИНА.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sz w:val="28"/>
          <w:szCs w:val="28"/>
          <w:u w:val="single"/>
        </w:rPr>
        <w:t xml:space="preserve">   Заслушаем несколько составленных вами синквейнов.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8802CE">
        <w:rPr>
          <w:rFonts w:ascii="Times New Roman" w:hAnsi="Times New Roman" w:cs="Times New Roman"/>
          <w:b/>
          <w:sz w:val="28"/>
          <w:szCs w:val="28"/>
          <w:highlight w:val="lightGray"/>
          <w:u w:val="single"/>
        </w:rPr>
        <w:t>15 слайд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b/>
          <w:sz w:val="28"/>
          <w:szCs w:val="28"/>
        </w:rPr>
        <w:t xml:space="preserve">Учитель: 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Как  здорово понять, что мы – едины!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Что все мы вместе, оттого сильны!</w:t>
      </w:r>
    </w:p>
    <w:p w:rsidR="008802CE" w:rsidRP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И дружбой нашей мы непобедимы!</w:t>
      </w:r>
    </w:p>
    <w:p w:rsid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>Ее крепить и множить мы должны.</w:t>
      </w:r>
    </w:p>
    <w:p w:rsidR="005D64D9" w:rsidRPr="005D64D9" w:rsidRDefault="005D64D9" w:rsidP="00BA5A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802CE" w:rsidRPr="005D64D9" w:rsidRDefault="008802CE" w:rsidP="00BA5A31">
      <w:pPr>
        <w:pStyle w:val="a3"/>
        <w:shd w:val="clear" w:color="auto" w:fill="FCFCFC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802CE">
        <w:rPr>
          <w:sz w:val="28"/>
          <w:szCs w:val="28"/>
        </w:rPr>
        <w:t xml:space="preserve">   Я думаю, что все то, о чем мы сегодня с вами говорили, вы запомните и ещё больше будете любить свою Родину, дружить, прощать обиды и помогать друг другу. </w:t>
      </w:r>
      <w:r w:rsidRPr="008802CE">
        <w:rPr>
          <w:rFonts w:eastAsia="Calibri"/>
          <w:sz w:val="28"/>
          <w:szCs w:val="28"/>
          <w:lang w:eastAsia="en-US"/>
        </w:rPr>
        <w:t xml:space="preserve">Порознь, поодиночке не сделать  того, что можно сделать вместе. </w:t>
      </w:r>
    </w:p>
    <w:p w:rsidR="008802CE" w:rsidRDefault="008802CE" w:rsidP="00BA5A3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802CE">
        <w:rPr>
          <w:rFonts w:ascii="Times New Roman" w:hAnsi="Times New Roman" w:cs="Times New Roman"/>
          <w:sz w:val="28"/>
          <w:szCs w:val="28"/>
        </w:rPr>
        <w:t xml:space="preserve">   Я надеюсь, вы эти слова будете помнить всегда</w:t>
      </w:r>
      <w:r w:rsidRPr="008802CE">
        <w:rPr>
          <w:rFonts w:ascii="Times New Roman" w:hAnsi="Times New Roman" w:cs="Times New Roman"/>
          <w:b/>
          <w:sz w:val="28"/>
          <w:szCs w:val="28"/>
        </w:rPr>
        <w:t>: Сила России в Единстве нашего народа</w:t>
      </w:r>
      <w:r w:rsidR="006E02B8">
        <w:rPr>
          <w:rFonts w:ascii="Times New Roman" w:hAnsi="Times New Roman" w:cs="Times New Roman"/>
          <w:b/>
          <w:sz w:val="28"/>
          <w:szCs w:val="28"/>
        </w:rPr>
        <w:t>.</w:t>
      </w:r>
    </w:p>
    <w:p w:rsidR="00434D11" w:rsidRPr="00BA5A31" w:rsidRDefault="00875781" w:rsidP="00BA5A31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446085" cy="3530010"/>
            <wp:effectExtent l="19050" t="0" r="2215" b="0"/>
            <wp:docPr id="8" name="Рисунок 8" descr="C:\Users\Виктория\Desktop\photo16817421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Виктория\Desktop\photo1681742167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7117" cy="3530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10D" w:rsidRPr="0028510D" w:rsidRDefault="0028510D" w:rsidP="0028510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F58C1" w:rsidRPr="0028510D" w:rsidRDefault="00CF58C1" w:rsidP="0028510D">
      <w:pPr>
        <w:pStyle w:val="a4"/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8510D">
        <w:rPr>
          <w:rFonts w:ascii="Times New Roman" w:hAnsi="Times New Roman" w:cs="Times New Roman"/>
          <w:b/>
          <w:sz w:val="28"/>
          <w:szCs w:val="28"/>
        </w:rPr>
        <w:lastRenderedPageBreak/>
        <w:t>Рекомендации по использованию методической разработки в практике работы  классных  руководителей</w:t>
      </w:r>
    </w:p>
    <w:p w:rsidR="00D10D21" w:rsidRDefault="00BA5D7A" w:rsidP="00D10D21">
      <w:pPr>
        <w:tabs>
          <w:tab w:val="left" w:pos="1177"/>
        </w:tabs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  <w:t>Д</w:t>
      </w:r>
      <w:r w:rsidR="00D10D21" w:rsidRPr="00C16CD3"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  <w:t xml:space="preserve">анная методическая разработка представлена в виде сценария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  <w:t>открытого мероприятия</w:t>
      </w:r>
      <w:r w:rsidR="00D10D21" w:rsidRPr="00C16CD3"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  <w:t xml:space="preserve"> и предназначена для классных руководителей,  учителей ОРКСЭ, истории</w:t>
      </w:r>
      <w:r w:rsidR="00EB2323"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  <w:t>, ОДНКНР</w:t>
      </w:r>
      <w:r w:rsidR="00D10D21" w:rsidRPr="00C16CD3">
        <w:rPr>
          <w:rFonts w:ascii="Times New Roman" w:hAnsi="Times New Roman" w:cs="Times New Roman"/>
          <w:color w:val="000000"/>
          <w:sz w:val="28"/>
          <w:szCs w:val="28"/>
          <w:shd w:val="clear" w:color="auto" w:fill="F9FAFA"/>
        </w:rPr>
        <w:t xml:space="preserve"> с целью подготовки и проведения мероприятия, посвященного Дню народного единства. Мероприятие используется как пример патриотического воспитания у обучающихся. Данная разработка может использоваться как один из путей повышения активности и пробуждения интереса у учащихся к изучаемому материалу на уроках окружающего мира, географии, а также на кружках по внеурочной деятельности. Методическая разработка может быть рекомендована для использования во внеклассных мероприятиях и классных часах.</w:t>
      </w:r>
    </w:p>
    <w:p w:rsidR="00434D11" w:rsidRDefault="00434D11" w:rsidP="00434D11">
      <w:pPr>
        <w:pStyle w:val="a4"/>
        <w:tabs>
          <w:tab w:val="left" w:pos="1177"/>
        </w:tabs>
        <w:spacing w:after="0" w:line="360" w:lineRule="auto"/>
        <w:ind w:left="450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9FAFA"/>
        </w:rPr>
      </w:pPr>
    </w:p>
    <w:p w:rsidR="00260348" w:rsidRDefault="00260348" w:rsidP="00260348">
      <w:pPr>
        <w:pStyle w:val="a4"/>
        <w:numPr>
          <w:ilvl w:val="0"/>
          <w:numId w:val="10"/>
        </w:numPr>
        <w:tabs>
          <w:tab w:val="left" w:pos="1177"/>
        </w:tabs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9FAFA"/>
        </w:rPr>
      </w:pPr>
      <w:r w:rsidRPr="00260348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9FAFA"/>
        </w:rPr>
        <w:t>Список используемой литературы</w:t>
      </w:r>
    </w:p>
    <w:p w:rsidR="00260348" w:rsidRPr="00260348" w:rsidRDefault="00260348" w:rsidP="00260348">
      <w:pPr>
        <w:spacing w:after="0" w:line="240" w:lineRule="auto"/>
        <w:rPr>
          <w:rFonts w:ascii="Times New Roman" w:hAnsi="Times New Roman" w:cs="Times New Roman"/>
          <w:b/>
          <w:color w:val="1C3FD2"/>
          <w:sz w:val="24"/>
          <w:szCs w:val="24"/>
        </w:rPr>
      </w:pPr>
    </w:p>
    <w:p w:rsidR="00260348" w:rsidRPr="00260348" w:rsidRDefault="00260348" w:rsidP="00260348">
      <w:pPr>
        <w:numPr>
          <w:ilvl w:val="0"/>
          <w:numId w:val="20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60348">
        <w:rPr>
          <w:rFonts w:ascii="Times New Roman" w:eastAsia="Times New Roman" w:hAnsi="Times New Roman" w:cs="Times New Roman"/>
          <w:sz w:val="28"/>
          <w:szCs w:val="28"/>
        </w:rPr>
        <w:t>Соловьев В.М. Минин и Пожарский: рассказ: [для среднего школьного</w:t>
      </w:r>
      <w:proofErr w:type="gramEnd"/>
    </w:p>
    <w:p w:rsidR="00260348" w:rsidRPr="00260348" w:rsidRDefault="00260348" w:rsidP="00260348">
      <w:pPr>
        <w:spacing w:after="0" w:line="360" w:lineRule="auto"/>
        <w:ind w:left="644"/>
        <w:contextualSpacing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260348">
        <w:rPr>
          <w:rFonts w:ascii="Times New Roman" w:eastAsia="Times New Roman" w:hAnsi="Times New Roman" w:cs="Times New Roman"/>
          <w:sz w:val="28"/>
          <w:szCs w:val="28"/>
        </w:rPr>
        <w:t xml:space="preserve">возраста] / Владимир Соловьев; </w:t>
      </w:r>
      <w:proofErr w:type="spellStart"/>
      <w:r w:rsidRPr="00260348">
        <w:rPr>
          <w:rFonts w:ascii="Times New Roman" w:eastAsia="Times New Roman" w:hAnsi="Times New Roman" w:cs="Times New Roman"/>
          <w:sz w:val="28"/>
          <w:szCs w:val="28"/>
        </w:rPr>
        <w:t>худож</w:t>
      </w:r>
      <w:proofErr w:type="spellEnd"/>
      <w:r w:rsidRPr="00260348">
        <w:rPr>
          <w:rFonts w:ascii="Times New Roman" w:eastAsia="Times New Roman" w:hAnsi="Times New Roman" w:cs="Times New Roman"/>
          <w:sz w:val="28"/>
          <w:szCs w:val="28"/>
        </w:rPr>
        <w:t>.</w:t>
      </w:r>
      <w:proofErr w:type="gramEnd"/>
      <w:r w:rsidRPr="00260348">
        <w:rPr>
          <w:rFonts w:ascii="Times New Roman" w:eastAsia="Times New Roman" w:hAnsi="Times New Roman" w:cs="Times New Roman"/>
          <w:sz w:val="28"/>
          <w:szCs w:val="28"/>
        </w:rPr>
        <w:t xml:space="preserve"> Дмитрий Поляков </w:t>
      </w:r>
    </w:p>
    <w:p w:rsidR="00260348" w:rsidRPr="00260348" w:rsidRDefault="00434D11" w:rsidP="00260348">
      <w:pPr>
        <w:numPr>
          <w:ilvl w:val="0"/>
          <w:numId w:val="20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Маленкова Л.В. В о</w:t>
      </w:r>
      <w:r w:rsidR="00260348" w:rsidRPr="00260348">
        <w:rPr>
          <w:rFonts w:ascii="Times New Roman" w:eastAsia="Times New Roman" w:hAnsi="Times New Roman" w:cs="Times New Roman"/>
          <w:sz w:val="28"/>
          <w:szCs w:val="28"/>
        </w:rPr>
        <w:t>дном классе – два разных мира. Народное образование, № 1,</w:t>
      </w:r>
      <w:smartTag w:uri="urn:schemas-microsoft-com:office:smarttags" w:element="metricconverter">
        <w:smartTagPr>
          <w:attr w:name="ProductID" w:val="2002 г"/>
        </w:smartTagPr>
        <w:r w:rsidR="00260348" w:rsidRPr="00260348">
          <w:rPr>
            <w:rFonts w:ascii="Times New Roman" w:eastAsia="Times New Roman" w:hAnsi="Times New Roman" w:cs="Times New Roman"/>
            <w:sz w:val="28"/>
            <w:szCs w:val="28"/>
          </w:rPr>
          <w:t>2002 г</w:t>
        </w:r>
      </w:smartTag>
      <w:r w:rsidR="00260348" w:rsidRPr="0026034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60348" w:rsidRPr="00260348" w:rsidRDefault="00260348" w:rsidP="00260348">
      <w:pPr>
        <w:numPr>
          <w:ilvl w:val="0"/>
          <w:numId w:val="20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260348">
        <w:rPr>
          <w:rFonts w:ascii="Times New Roman" w:eastAsia="Times New Roman" w:hAnsi="Times New Roman" w:cs="Times New Roman"/>
          <w:sz w:val="28"/>
          <w:szCs w:val="28"/>
        </w:rPr>
        <w:t>Риэрдон</w:t>
      </w:r>
      <w:proofErr w:type="spellEnd"/>
      <w:r w:rsidR="00035BD1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Pr="00260348">
        <w:rPr>
          <w:rFonts w:ascii="Times New Roman" w:eastAsia="Times New Roman" w:hAnsi="Times New Roman" w:cs="Times New Roman"/>
          <w:sz w:val="28"/>
          <w:szCs w:val="28"/>
        </w:rPr>
        <w:t xml:space="preserve">Бетти Э. Толерантность – дорога к миру. – М., </w:t>
      </w:r>
      <w:smartTag w:uri="urn:schemas-microsoft-com:office:smarttags" w:element="metricconverter">
        <w:smartTagPr>
          <w:attr w:name="ProductID" w:val="2001 г"/>
        </w:smartTagPr>
        <w:r w:rsidRPr="00260348">
          <w:rPr>
            <w:rFonts w:ascii="Times New Roman" w:eastAsia="Times New Roman" w:hAnsi="Times New Roman" w:cs="Times New Roman"/>
            <w:sz w:val="28"/>
            <w:szCs w:val="28"/>
          </w:rPr>
          <w:t>2001 г</w:t>
        </w:r>
      </w:smartTag>
      <w:r w:rsidRPr="0026034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260348" w:rsidRPr="00260348" w:rsidRDefault="00434D11" w:rsidP="00260348">
      <w:pPr>
        <w:numPr>
          <w:ilvl w:val="0"/>
          <w:numId w:val="20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Степанов П.  К</w:t>
      </w:r>
      <w:r w:rsidR="00260348" w:rsidRPr="00260348">
        <w:rPr>
          <w:rFonts w:ascii="Times New Roman" w:eastAsia="Times New Roman" w:hAnsi="Times New Roman" w:cs="Times New Roman"/>
          <w:sz w:val="28"/>
          <w:szCs w:val="28"/>
        </w:rPr>
        <w:t xml:space="preserve">ак воспитать толерантность? – Народное образование, № 9, </w:t>
      </w:r>
      <w:smartTag w:uri="urn:schemas-microsoft-com:office:smarttags" w:element="metricconverter">
        <w:smartTagPr>
          <w:attr w:name="ProductID" w:val="2001 г"/>
        </w:smartTagPr>
        <w:r w:rsidR="00260348" w:rsidRPr="00260348">
          <w:rPr>
            <w:rFonts w:ascii="Times New Roman" w:eastAsia="Times New Roman" w:hAnsi="Times New Roman" w:cs="Times New Roman"/>
            <w:sz w:val="28"/>
            <w:szCs w:val="28"/>
          </w:rPr>
          <w:t>2001 г</w:t>
        </w:r>
      </w:smartTag>
      <w:r w:rsidR="00260348" w:rsidRPr="00260348">
        <w:rPr>
          <w:rFonts w:ascii="Times New Roman" w:eastAsia="Times New Roman" w:hAnsi="Times New Roman" w:cs="Times New Roman"/>
          <w:sz w:val="28"/>
          <w:szCs w:val="28"/>
        </w:rPr>
        <w:t xml:space="preserve">, № 9, </w:t>
      </w:r>
      <w:smartTag w:uri="urn:schemas-microsoft-com:office:smarttags" w:element="metricconverter">
        <w:smartTagPr>
          <w:attr w:name="ProductID" w:val="2002 г"/>
        </w:smartTagPr>
        <w:r w:rsidR="00260348" w:rsidRPr="00260348">
          <w:rPr>
            <w:rFonts w:ascii="Times New Roman" w:eastAsia="Times New Roman" w:hAnsi="Times New Roman" w:cs="Times New Roman"/>
            <w:sz w:val="28"/>
            <w:szCs w:val="28"/>
          </w:rPr>
          <w:t>2002 г</w:t>
        </w:r>
      </w:smartTag>
      <w:r w:rsidR="00260348" w:rsidRPr="0026034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85323" w:rsidRPr="00D85323" w:rsidRDefault="00260348" w:rsidP="00260348">
      <w:pPr>
        <w:numPr>
          <w:ilvl w:val="0"/>
          <w:numId w:val="20"/>
        </w:num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proofErr w:type="spellStart"/>
      <w:r w:rsidRPr="00260348">
        <w:rPr>
          <w:rFonts w:ascii="Times New Roman" w:eastAsia="Times New Roman" w:hAnsi="Times New Roman" w:cs="Times New Roman"/>
          <w:sz w:val="28"/>
          <w:szCs w:val="28"/>
        </w:rPr>
        <w:t>Палаткина</w:t>
      </w:r>
      <w:proofErr w:type="spellEnd"/>
      <w:r w:rsidRPr="00260348">
        <w:rPr>
          <w:rFonts w:ascii="Times New Roman" w:eastAsia="Times New Roman" w:hAnsi="Times New Roman" w:cs="Times New Roman"/>
          <w:sz w:val="28"/>
          <w:szCs w:val="28"/>
        </w:rPr>
        <w:t xml:space="preserve"> Г. Формирование </w:t>
      </w:r>
      <w:proofErr w:type="spellStart"/>
      <w:r w:rsidRPr="00260348">
        <w:rPr>
          <w:rFonts w:ascii="Times New Roman" w:eastAsia="Times New Roman" w:hAnsi="Times New Roman" w:cs="Times New Roman"/>
          <w:sz w:val="28"/>
          <w:szCs w:val="28"/>
        </w:rPr>
        <w:t>этнотолерантности</w:t>
      </w:r>
      <w:proofErr w:type="spellEnd"/>
      <w:r w:rsidRPr="00260348">
        <w:rPr>
          <w:rFonts w:ascii="Times New Roman" w:eastAsia="Times New Roman" w:hAnsi="Times New Roman" w:cs="Times New Roman"/>
          <w:sz w:val="28"/>
          <w:szCs w:val="28"/>
        </w:rPr>
        <w:t xml:space="preserve"> у младших школьников» -   № 11, </w:t>
      </w:r>
      <w:smartTag w:uri="urn:schemas-microsoft-com:office:smarttags" w:element="metricconverter">
        <w:smartTagPr>
          <w:attr w:name="ProductID" w:val="2003 г"/>
        </w:smartTagPr>
        <w:r w:rsidRPr="00260348">
          <w:rPr>
            <w:rFonts w:ascii="Times New Roman" w:eastAsia="Times New Roman" w:hAnsi="Times New Roman" w:cs="Times New Roman"/>
            <w:sz w:val="28"/>
            <w:szCs w:val="28"/>
          </w:rPr>
          <w:t>2003 г</w:t>
        </w:r>
      </w:smartTag>
      <w:r w:rsidRPr="00260348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D85323" w:rsidRPr="00D85323" w:rsidRDefault="00035BD1" w:rsidP="00260348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</w:t>
      </w:r>
      <w:r w:rsidR="00260348" w:rsidRPr="00260348">
        <w:rPr>
          <w:rFonts w:ascii="Times New Roman" w:eastAsia="Calibri" w:hAnsi="Times New Roman" w:cs="Times New Roman"/>
          <w:sz w:val="28"/>
          <w:szCs w:val="28"/>
        </w:rPr>
        <w:t>6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>. http://www.solnet.ee/holidays/s31.html#03.</w:t>
      </w:r>
    </w:p>
    <w:p w:rsidR="00D85323" w:rsidRPr="00D85323" w:rsidRDefault="00260348" w:rsidP="00260348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7. 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>http://edu.tomsk.ru, Методические рекомендации по организации и</w:t>
      </w:r>
    </w:p>
    <w:p w:rsidR="00D85323" w:rsidRPr="00D85323" w:rsidRDefault="00035BD1" w:rsidP="00260348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 xml:space="preserve">проведению учебно-воспитательных мероприятий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 xml:space="preserve">ко Дню 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="00D85323" w:rsidRPr="00D85323">
        <w:rPr>
          <w:rFonts w:ascii="Times New Roman" w:eastAsia="Calibri" w:hAnsi="Times New Roman" w:cs="Times New Roman"/>
          <w:sz w:val="28"/>
          <w:szCs w:val="28"/>
        </w:rPr>
        <w:t>народного</w:t>
      </w:r>
      <w:proofErr w:type="gramEnd"/>
    </w:p>
    <w:p w:rsidR="00D85323" w:rsidRPr="00D85323" w:rsidRDefault="00035BD1" w:rsidP="00260348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>единства (4 ноября).</w:t>
      </w:r>
    </w:p>
    <w:p w:rsidR="00D85323" w:rsidRPr="00D85323" w:rsidRDefault="00434D11" w:rsidP="00260348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8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>. https://www.youtube.com/watch?v=aK9yH_O_fOo мультимедийная</w:t>
      </w:r>
    </w:p>
    <w:p w:rsidR="00D85323" w:rsidRPr="00D85323" w:rsidRDefault="00035BD1" w:rsidP="00434D11">
      <w:pPr>
        <w:spacing w:after="0" w:line="360" w:lineRule="auto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</w:t>
      </w:r>
      <w:r w:rsidR="00D85323" w:rsidRPr="00D85323">
        <w:rPr>
          <w:rFonts w:ascii="Times New Roman" w:eastAsia="Calibri" w:hAnsi="Times New Roman" w:cs="Times New Roman"/>
          <w:sz w:val="28"/>
          <w:szCs w:val="28"/>
        </w:rPr>
        <w:t>презентация «4 ноября – День народного единства»</w:t>
      </w:r>
      <w:r w:rsidR="00434D11">
        <w:rPr>
          <w:rFonts w:ascii="Times New Roman" w:eastAsia="Calibri" w:hAnsi="Times New Roman" w:cs="Times New Roman"/>
          <w:sz w:val="28"/>
          <w:szCs w:val="28"/>
        </w:rPr>
        <w:t>.</w:t>
      </w:r>
    </w:p>
    <w:p w:rsidR="00371535" w:rsidRPr="00BA5A31" w:rsidRDefault="00371535" w:rsidP="00BA5A31">
      <w:pPr>
        <w:rPr>
          <w:rFonts w:ascii="Calibri" w:eastAsia="Calibri" w:hAnsi="Calibri" w:cs="Times New Roman"/>
        </w:rPr>
      </w:pPr>
    </w:p>
    <w:sectPr w:rsidR="00371535" w:rsidRPr="00BA5A31" w:rsidSect="008802CE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Droid Sans Fallback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95555"/>
    <w:multiLevelType w:val="multilevel"/>
    <w:tmpl w:val="C8C01CB4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54E090B"/>
    <w:multiLevelType w:val="multilevel"/>
    <w:tmpl w:val="38DC9F4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161E2F25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">
    <w:nsid w:val="185C293C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21712365"/>
    <w:multiLevelType w:val="multilevel"/>
    <w:tmpl w:val="23A614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7FA558E"/>
    <w:multiLevelType w:val="multilevel"/>
    <w:tmpl w:val="C5CE23E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398C6F12"/>
    <w:multiLevelType w:val="hybridMultilevel"/>
    <w:tmpl w:val="AD6ED42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">
    <w:nsid w:val="3D7159B1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3E9D4EFA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9">
    <w:nsid w:val="45CF50C3"/>
    <w:multiLevelType w:val="multilevel"/>
    <w:tmpl w:val="47C4B924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0">
    <w:nsid w:val="49A7415F"/>
    <w:multiLevelType w:val="multilevel"/>
    <w:tmpl w:val="4204FB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D521120"/>
    <w:multiLevelType w:val="multilevel"/>
    <w:tmpl w:val="5C6287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2F5487E"/>
    <w:multiLevelType w:val="multilevel"/>
    <w:tmpl w:val="84368E4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5CDB00D2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5E2B6ED3"/>
    <w:multiLevelType w:val="multilevel"/>
    <w:tmpl w:val="BD0ACA7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5">
    <w:nsid w:val="5E35668B"/>
    <w:multiLevelType w:val="multilevel"/>
    <w:tmpl w:val="BB74D6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F32479E"/>
    <w:multiLevelType w:val="multilevel"/>
    <w:tmpl w:val="7438E2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AB31AFA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6D9961F8"/>
    <w:multiLevelType w:val="multilevel"/>
    <w:tmpl w:val="757466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7AFB431C"/>
    <w:multiLevelType w:val="multilevel"/>
    <w:tmpl w:val="BB74D6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7"/>
  </w:num>
  <w:num w:numId="3">
    <w:abstractNumId w:val="17"/>
  </w:num>
  <w:num w:numId="4">
    <w:abstractNumId w:val="18"/>
  </w:num>
  <w:num w:numId="5">
    <w:abstractNumId w:val="0"/>
  </w:num>
  <w:num w:numId="6">
    <w:abstractNumId w:val="13"/>
  </w:num>
  <w:num w:numId="7">
    <w:abstractNumId w:val="3"/>
  </w:num>
  <w:num w:numId="8">
    <w:abstractNumId w:val="9"/>
  </w:num>
  <w:num w:numId="9">
    <w:abstractNumId w:val="5"/>
  </w:num>
  <w:num w:numId="10">
    <w:abstractNumId w:val="14"/>
  </w:num>
  <w:num w:numId="11">
    <w:abstractNumId w:val="16"/>
  </w:num>
  <w:num w:numId="12">
    <w:abstractNumId w:val="10"/>
  </w:num>
  <w:num w:numId="13">
    <w:abstractNumId w:val="4"/>
  </w:num>
  <w:num w:numId="14">
    <w:abstractNumId w:val="19"/>
  </w:num>
  <w:num w:numId="15">
    <w:abstractNumId w:val="15"/>
  </w:num>
  <w:num w:numId="16">
    <w:abstractNumId w:val="12"/>
  </w:num>
  <w:num w:numId="17">
    <w:abstractNumId w:val="1"/>
  </w:num>
  <w:num w:numId="18">
    <w:abstractNumId w:val="8"/>
  </w:num>
  <w:num w:numId="19">
    <w:abstractNumId w:val="11"/>
  </w:num>
  <w:num w:numId="2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014C68"/>
    <w:rsid w:val="00000192"/>
    <w:rsid w:val="00014C68"/>
    <w:rsid w:val="0001711D"/>
    <w:rsid w:val="00035BD1"/>
    <w:rsid w:val="00040C69"/>
    <w:rsid w:val="00056361"/>
    <w:rsid w:val="000578A2"/>
    <w:rsid w:val="00060825"/>
    <w:rsid w:val="000816B2"/>
    <w:rsid w:val="00096135"/>
    <w:rsid w:val="0009627E"/>
    <w:rsid w:val="000B0052"/>
    <w:rsid w:val="000C53C1"/>
    <w:rsid w:val="000D3AA7"/>
    <w:rsid w:val="000E0013"/>
    <w:rsid w:val="000E2EF4"/>
    <w:rsid w:val="00110DF2"/>
    <w:rsid w:val="001A10A1"/>
    <w:rsid w:val="001B545B"/>
    <w:rsid w:val="001B613B"/>
    <w:rsid w:val="001B708F"/>
    <w:rsid w:val="001C0742"/>
    <w:rsid w:val="001E23D3"/>
    <w:rsid w:val="00200D46"/>
    <w:rsid w:val="00224B16"/>
    <w:rsid w:val="00227FEA"/>
    <w:rsid w:val="00242806"/>
    <w:rsid w:val="00260348"/>
    <w:rsid w:val="0028510D"/>
    <w:rsid w:val="002956AC"/>
    <w:rsid w:val="00297F3A"/>
    <w:rsid w:val="002A5805"/>
    <w:rsid w:val="002B04CF"/>
    <w:rsid w:val="002B1F2F"/>
    <w:rsid w:val="002C653A"/>
    <w:rsid w:val="002D04A5"/>
    <w:rsid w:val="002F104D"/>
    <w:rsid w:val="00306889"/>
    <w:rsid w:val="00322129"/>
    <w:rsid w:val="00324159"/>
    <w:rsid w:val="0033154C"/>
    <w:rsid w:val="00341FE8"/>
    <w:rsid w:val="003470A1"/>
    <w:rsid w:val="003470E9"/>
    <w:rsid w:val="00371535"/>
    <w:rsid w:val="0038155B"/>
    <w:rsid w:val="003A5CE2"/>
    <w:rsid w:val="003B5EC5"/>
    <w:rsid w:val="003B6D76"/>
    <w:rsid w:val="003E43DF"/>
    <w:rsid w:val="00430C57"/>
    <w:rsid w:val="00433095"/>
    <w:rsid w:val="00434D11"/>
    <w:rsid w:val="004577EF"/>
    <w:rsid w:val="00461424"/>
    <w:rsid w:val="00470D69"/>
    <w:rsid w:val="00485271"/>
    <w:rsid w:val="004878DF"/>
    <w:rsid w:val="004A1BE1"/>
    <w:rsid w:val="004A632D"/>
    <w:rsid w:val="004B5AD1"/>
    <w:rsid w:val="005330CC"/>
    <w:rsid w:val="00541160"/>
    <w:rsid w:val="005450AF"/>
    <w:rsid w:val="00550797"/>
    <w:rsid w:val="00553302"/>
    <w:rsid w:val="005C1539"/>
    <w:rsid w:val="005D64D9"/>
    <w:rsid w:val="00605A84"/>
    <w:rsid w:val="00607D0C"/>
    <w:rsid w:val="00625E47"/>
    <w:rsid w:val="00640B7B"/>
    <w:rsid w:val="00643B0D"/>
    <w:rsid w:val="00645AFD"/>
    <w:rsid w:val="00646D81"/>
    <w:rsid w:val="0065302A"/>
    <w:rsid w:val="00664E66"/>
    <w:rsid w:val="00684B07"/>
    <w:rsid w:val="0069563F"/>
    <w:rsid w:val="006A5996"/>
    <w:rsid w:val="006C6480"/>
    <w:rsid w:val="006E02B8"/>
    <w:rsid w:val="006E76B5"/>
    <w:rsid w:val="006F7D5F"/>
    <w:rsid w:val="00703E9E"/>
    <w:rsid w:val="00711C28"/>
    <w:rsid w:val="00712AB1"/>
    <w:rsid w:val="00727BDB"/>
    <w:rsid w:val="00737E6C"/>
    <w:rsid w:val="007434DA"/>
    <w:rsid w:val="0075121D"/>
    <w:rsid w:val="00774BCE"/>
    <w:rsid w:val="00786E60"/>
    <w:rsid w:val="007C04D5"/>
    <w:rsid w:val="00810CCE"/>
    <w:rsid w:val="00834143"/>
    <w:rsid w:val="00845C1B"/>
    <w:rsid w:val="0085616D"/>
    <w:rsid w:val="00867467"/>
    <w:rsid w:val="00875781"/>
    <w:rsid w:val="008802CE"/>
    <w:rsid w:val="008A671B"/>
    <w:rsid w:val="008B1CB8"/>
    <w:rsid w:val="008C14A7"/>
    <w:rsid w:val="008C5903"/>
    <w:rsid w:val="008C5974"/>
    <w:rsid w:val="008D2829"/>
    <w:rsid w:val="008E0514"/>
    <w:rsid w:val="008E696E"/>
    <w:rsid w:val="008F4074"/>
    <w:rsid w:val="00901E66"/>
    <w:rsid w:val="009212D5"/>
    <w:rsid w:val="00964CC9"/>
    <w:rsid w:val="009952DA"/>
    <w:rsid w:val="00996846"/>
    <w:rsid w:val="009A0E20"/>
    <w:rsid w:val="009B2410"/>
    <w:rsid w:val="009B76B1"/>
    <w:rsid w:val="009B7F80"/>
    <w:rsid w:val="009C027A"/>
    <w:rsid w:val="009E77E9"/>
    <w:rsid w:val="00A00A44"/>
    <w:rsid w:val="00A12A33"/>
    <w:rsid w:val="00A25439"/>
    <w:rsid w:val="00A43E85"/>
    <w:rsid w:val="00A62D23"/>
    <w:rsid w:val="00A7013E"/>
    <w:rsid w:val="00A74FBB"/>
    <w:rsid w:val="00A7690A"/>
    <w:rsid w:val="00A77789"/>
    <w:rsid w:val="00A84842"/>
    <w:rsid w:val="00A9658A"/>
    <w:rsid w:val="00A96C67"/>
    <w:rsid w:val="00AB1B73"/>
    <w:rsid w:val="00AB5200"/>
    <w:rsid w:val="00AD2AB7"/>
    <w:rsid w:val="00B251FA"/>
    <w:rsid w:val="00B31CA2"/>
    <w:rsid w:val="00B37B49"/>
    <w:rsid w:val="00B41D4F"/>
    <w:rsid w:val="00B50609"/>
    <w:rsid w:val="00B70C45"/>
    <w:rsid w:val="00B85E48"/>
    <w:rsid w:val="00B91366"/>
    <w:rsid w:val="00BA06C9"/>
    <w:rsid w:val="00BA5A31"/>
    <w:rsid w:val="00BA5D7A"/>
    <w:rsid w:val="00BB4C1F"/>
    <w:rsid w:val="00BC3D50"/>
    <w:rsid w:val="00BC5378"/>
    <w:rsid w:val="00BC60A0"/>
    <w:rsid w:val="00BD1B0C"/>
    <w:rsid w:val="00BE1309"/>
    <w:rsid w:val="00C04565"/>
    <w:rsid w:val="00C12D37"/>
    <w:rsid w:val="00C47BD1"/>
    <w:rsid w:val="00C75539"/>
    <w:rsid w:val="00C8537C"/>
    <w:rsid w:val="00C86DC3"/>
    <w:rsid w:val="00C96589"/>
    <w:rsid w:val="00CD5B4B"/>
    <w:rsid w:val="00CE3197"/>
    <w:rsid w:val="00CF2BEB"/>
    <w:rsid w:val="00CF4F0C"/>
    <w:rsid w:val="00CF58C1"/>
    <w:rsid w:val="00D0319F"/>
    <w:rsid w:val="00D10D21"/>
    <w:rsid w:val="00D14D5D"/>
    <w:rsid w:val="00D20D2F"/>
    <w:rsid w:val="00D26BB0"/>
    <w:rsid w:val="00D35F46"/>
    <w:rsid w:val="00D43946"/>
    <w:rsid w:val="00D509B2"/>
    <w:rsid w:val="00D562A1"/>
    <w:rsid w:val="00D66F0D"/>
    <w:rsid w:val="00D80780"/>
    <w:rsid w:val="00D85323"/>
    <w:rsid w:val="00D90DDE"/>
    <w:rsid w:val="00DA4244"/>
    <w:rsid w:val="00DA46E6"/>
    <w:rsid w:val="00DB13C8"/>
    <w:rsid w:val="00DE64FB"/>
    <w:rsid w:val="00DE6C5E"/>
    <w:rsid w:val="00E12254"/>
    <w:rsid w:val="00E17356"/>
    <w:rsid w:val="00E2039D"/>
    <w:rsid w:val="00E255CB"/>
    <w:rsid w:val="00E35973"/>
    <w:rsid w:val="00E53788"/>
    <w:rsid w:val="00E53AD4"/>
    <w:rsid w:val="00E6028E"/>
    <w:rsid w:val="00E80B16"/>
    <w:rsid w:val="00E84EC5"/>
    <w:rsid w:val="00E860B1"/>
    <w:rsid w:val="00EB043D"/>
    <w:rsid w:val="00EB2323"/>
    <w:rsid w:val="00EC7999"/>
    <w:rsid w:val="00ED094D"/>
    <w:rsid w:val="00F14D3C"/>
    <w:rsid w:val="00F42F0A"/>
    <w:rsid w:val="00F52594"/>
    <w:rsid w:val="00F658AB"/>
    <w:rsid w:val="00F6715F"/>
    <w:rsid w:val="00FA10E6"/>
    <w:rsid w:val="00FA112F"/>
    <w:rsid w:val="00FA2905"/>
    <w:rsid w:val="00FA5CC6"/>
    <w:rsid w:val="00FB7CA0"/>
    <w:rsid w:val="00FD215D"/>
    <w:rsid w:val="00FE6C1A"/>
    <w:rsid w:val="00FF1577"/>
    <w:rsid w:val="00FF172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1CB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4C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64CC9"/>
    <w:pPr>
      <w:ind w:left="720"/>
      <w:contextualSpacing/>
    </w:pPr>
  </w:style>
  <w:style w:type="paragraph" w:customStyle="1" w:styleId="c1">
    <w:name w:val="c1"/>
    <w:basedOn w:val="a"/>
    <w:rsid w:val="00E84E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84EC5"/>
  </w:style>
  <w:style w:type="paragraph" w:styleId="a5">
    <w:name w:val="Balloon Text"/>
    <w:basedOn w:val="a"/>
    <w:link w:val="a6"/>
    <w:uiPriority w:val="99"/>
    <w:semiHidden/>
    <w:unhideWhenUsed/>
    <w:rsid w:val="00341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41FE8"/>
    <w:rPr>
      <w:rFonts w:ascii="Tahoma" w:hAnsi="Tahoma" w:cs="Tahoma"/>
      <w:sz w:val="16"/>
      <w:szCs w:val="16"/>
    </w:rPr>
  </w:style>
  <w:style w:type="character" w:customStyle="1" w:styleId="c7">
    <w:name w:val="c7"/>
    <w:basedOn w:val="a0"/>
    <w:rsid w:val="00D43946"/>
  </w:style>
  <w:style w:type="paragraph" w:customStyle="1" w:styleId="Default">
    <w:name w:val="Default"/>
    <w:rsid w:val="0099684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7">
    <w:name w:val="Strong"/>
    <w:basedOn w:val="a0"/>
    <w:uiPriority w:val="22"/>
    <w:qFormat/>
    <w:rsid w:val="009C027A"/>
    <w:rPr>
      <w:b/>
      <w:bCs/>
    </w:rPr>
  </w:style>
  <w:style w:type="character" w:styleId="a8">
    <w:name w:val="Emphasis"/>
    <w:basedOn w:val="a0"/>
    <w:uiPriority w:val="20"/>
    <w:qFormat/>
    <w:rsid w:val="008802CE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1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67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63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7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9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44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31D340-D4B2-4C09-BB09-1F2EAFE8EE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20</Pages>
  <Words>3373</Words>
  <Characters>19230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Соцпедагог</cp:lastModifiedBy>
  <cp:revision>13</cp:revision>
  <dcterms:created xsi:type="dcterms:W3CDTF">2023-04-17T06:35:00Z</dcterms:created>
  <dcterms:modified xsi:type="dcterms:W3CDTF">2023-04-18T07:29:00Z</dcterms:modified>
</cp:coreProperties>
</file>